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06" w:rsidRPr="00BE0606" w:rsidRDefault="00BE0606" w:rsidP="00BE0606">
      <w:pPr>
        <w:jc w:val="center"/>
        <w:rPr>
          <w:rFonts w:ascii="Arial" w:hAnsi="Arial" w:cs="Arial"/>
          <w:b/>
        </w:rPr>
      </w:pPr>
      <w:r w:rsidRPr="00BE0606">
        <w:rPr>
          <w:rFonts w:ascii="Arial" w:hAnsi="Arial" w:cs="Arial"/>
          <w:b/>
        </w:rPr>
        <w:t xml:space="preserve">ПРИЈАВА </w:t>
      </w:r>
    </w:p>
    <w:p w:rsidR="00BE0606" w:rsidRDefault="00BE0606" w:rsidP="00BE06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предлога кандидата за члана тематских радних група  за израду </w:t>
      </w:r>
    </w:p>
    <w:p w:rsidR="00BE0606" w:rsidRDefault="00BE0606" w:rsidP="00BE06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Плана развоја града Краљева за период 2021 – 2030. године</w:t>
      </w:r>
    </w:p>
    <w:p w:rsidR="00BE0606" w:rsidRDefault="00BE0606" w:rsidP="00BE0606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782"/>
      </w:tblGrid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Тематска радна група</w:t>
            </w:r>
          </w:p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(заокружи тематску групу за коју предлажете кандидата)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-радна група економски развој</w:t>
            </w:r>
          </w:p>
          <w:p w:rsidR="00BE0606" w:rsidRDefault="00BE0606">
            <w:pPr>
              <w:spacing w:line="240" w:lineRule="auto"/>
              <w:rPr>
                <w:rFonts w:ascii="Arial" w:hAnsi="Arial" w:cs="Arial"/>
              </w:rPr>
            </w:pPr>
          </w:p>
          <w:p w:rsidR="00BE0606" w:rsidRDefault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-радна група инфраструктурни развој</w:t>
            </w:r>
          </w:p>
          <w:p w:rsidR="00BE0606" w:rsidRDefault="00BE0606">
            <w:pPr>
              <w:spacing w:line="240" w:lineRule="auto"/>
              <w:rPr>
                <w:rFonts w:ascii="Arial" w:hAnsi="Arial" w:cs="Arial"/>
              </w:rPr>
            </w:pPr>
          </w:p>
          <w:p w:rsidR="00BE0606" w:rsidRDefault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-радна група друштвени развој</w:t>
            </w:r>
          </w:p>
          <w:p w:rsidR="00BE0606" w:rsidRDefault="00BE0606">
            <w:pPr>
              <w:spacing w:line="240" w:lineRule="auto"/>
              <w:rPr>
                <w:rFonts w:ascii="Arial" w:hAnsi="Arial" w:cs="Arial"/>
              </w:rPr>
            </w:pPr>
          </w:p>
          <w:p w:rsidR="00BE0606" w:rsidRDefault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-радна група развој добре управе</w:t>
            </w: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организације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регистрације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Адреса</w:t>
            </w:r>
          </w:p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 остваривања циљева дефинисана Статутом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Најзначајнији пројекти/активности реализовани у предходној години везани за тематску област радне групе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 предложеног кандидата/киње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Стручна спрема кандидата/киње</w:t>
            </w:r>
          </w:p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Занимање кандидата/киње</w:t>
            </w:r>
          </w:p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Искуство у тематској области</w:t>
            </w:r>
          </w:p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0606" w:rsidTr="00BE06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Контакт подаци кандидата (телефон и </w:t>
            </w:r>
            <w:r>
              <w:rPr>
                <w:rFonts w:ascii="Arial" w:hAnsi="Arial" w:cs="Arial"/>
                <w:lang w:val="sr-Latn-BA"/>
              </w:rPr>
              <w:t xml:space="preserve">email </w:t>
            </w:r>
            <w:r>
              <w:rPr>
                <w:rFonts w:ascii="Arial" w:hAnsi="Arial" w:cs="Arial"/>
              </w:rPr>
              <w:t>адреса)</w:t>
            </w:r>
          </w:p>
          <w:p w:rsidR="00BE0606" w:rsidRDefault="00BE0606" w:rsidP="00BE060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E0606" w:rsidRDefault="00BE0606" w:rsidP="00BE0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Уз пријаву приложити:</w:t>
      </w:r>
    </w:p>
    <w:p w:rsidR="00BE0606" w:rsidRDefault="00BE0606" w:rsidP="00BE0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копију решења из АПР - а о упису у регистар,</w:t>
      </w:r>
    </w:p>
    <w:p w:rsidR="00BE0606" w:rsidRDefault="00BE0606" w:rsidP="00BE0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копију Статута удружења, </w:t>
      </w:r>
    </w:p>
    <w:p w:rsidR="00BE0606" w:rsidRDefault="00BE0606" w:rsidP="00BE0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листу реализованих пројеката и/или активности у предходној години везаних за тематску област радне групе,</w:t>
      </w:r>
    </w:p>
    <w:p w:rsidR="00BE0606" w:rsidRDefault="00BE0606" w:rsidP="00BE0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копију финансијског извештаја за 2019. годину</w:t>
      </w:r>
    </w:p>
    <w:p w:rsidR="00BE0606" w:rsidRDefault="00BE0606" w:rsidP="00BE0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фотокопију личне карте (очитану личну карту) на основу које се потврђује идентитет предложеног лица за члана радне групе,</w:t>
      </w:r>
    </w:p>
    <w:p w:rsidR="00BE0606" w:rsidRDefault="00BE0606" w:rsidP="00BE06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биографију предложеног кандидата/киње,</w:t>
      </w:r>
    </w:p>
    <w:p w:rsidR="001662CC" w:rsidRDefault="00BE0606" w:rsidP="00BE0606">
      <w:pPr>
        <w:spacing w:after="0" w:line="240" w:lineRule="auto"/>
        <w:jc w:val="both"/>
      </w:pPr>
      <w:r>
        <w:rPr>
          <w:rFonts w:ascii="Arial" w:hAnsi="Arial" w:cs="Arial"/>
        </w:rPr>
        <w:t>- изјаву предложеног кандидата/киње да није функционер или државни службеник и да прихвата кандидатуру за члана Радне групе.</w:t>
      </w:r>
    </w:p>
    <w:sectPr w:rsidR="001662CC" w:rsidSect="0059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0606"/>
    <w:rsid w:val="001662CC"/>
    <w:rsid w:val="00250C98"/>
    <w:rsid w:val="005946F5"/>
    <w:rsid w:val="00765424"/>
    <w:rsid w:val="00BE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Vesna Jovicic</cp:lastModifiedBy>
  <cp:revision>2</cp:revision>
  <dcterms:created xsi:type="dcterms:W3CDTF">2020-11-13T11:51:00Z</dcterms:created>
  <dcterms:modified xsi:type="dcterms:W3CDTF">2020-11-13T11:51:00Z</dcterms:modified>
</cp:coreProperties>
</file>