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ЗАШТИТА ОД </w:t>
      </w:r>
      <w:r w:rsidR="002D4697">
        <w:rPr>
          <w:b/>
          <w:noProof/>
          <w:sz w:val="28"/>
          <w:szCs w:val="28"/>
        </w:rPr>
        <w:t>НЕЈОНИЗУЈУЋИХ</w:t>
      </w:r>
      <w:r w:rsidR="0077450B" w:rsidRPr="0077450B">
        <w:rPr>
          <w:b/>
          <w:noProof/>
          <w:sz w:val="28"/>
          <w:szCs w:val="28"/>
        </w:rPr>
        <w:t xml:space="preserve"> ЗРАЧЕЊ</w:t>
      </w:r>
      <w:r>
        <w:rPr>
          <w:b/>
          <w:noProof/>
          <w:sz w:val="28"/>
          <w:szCs w:val="28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</w:rPr>
      </w:pPr>
      <w:r w:rsidRPr="00CB4665">
        <w:rPr>
          <w:b/>
          <w:noProof/>
          <w:sz w:val="26"/>
          <w:szCs w:val="26"/>
        </w:rPr>
        <w:t>КОНТРОЛНА ЛИСТА:</w:t>
      </w:r>
      <w:r w:rsidR="00B22B0F" w:rsidRPr="00CB4665">
        <w:rPr>
          <w:rFonts w:eastAsia="Calibri"/>
          <w:b/>
          <w:sz w:val="26"/>
          <w:szCs w:val="26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 xml:space="preserve">ПРАВНИ ОСНОВ – </w:t>
            </w:r>
            <w:r w:rsidR="00B22B0F">
              <w:rPr>
                <w:b/>
                <w:bCs/>
              </w:rPr>
              <w:t>ЗАКОН О ЗА</w:t>
            </w:r>
            <w:r w:rsidR="00763BDB">
              <w:rPr>
                <w:b/>
                <w:bCs/>
              </w:rPr>
              <w:t>Ш</w:t>
            </w:r>
            <w:r w:rsidR="00B22B0F">
              <w:rPr>
                <w:b/>
                <w:bCs/>
              </w:rPr>
              <w:t>ТИТИ ОД НЕЈОНИЗУЈУЋИХ ЗРАЧЕЊА</w:t>
            </w:r>
            <w:r w:rsidRPr="0012583D">
              <w:rPr>
                <w:b/>
                <w:bCs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Default="00A928BE" w:rsidP="002743CB"/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t>Високофреквентно подручје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2743CB" w:rsidRPr="00A928BE" w:rsidRDefault="002743CB" w:rsidP="002743CB">
            <w:r w:rsidRPr="00BF2A07">
              <w:rPr>
                <w:lang w:val="ru-RU"/>
              </w:rPr>
              <w:t xml:space="preserve">Остало  </w:t>
            </w:r>
            <w:r w:rsidR="002C2C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2C31">
              <w:fldChar w:fldCharType="separate"/>
            </w:r>
            <w:r w:rsidR="002C2C31"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је извор нејонизујућег зрачења у </w:t>
            </w:r>
            <w:r w:rsidRPr="00763BDB">
              <w:t>зони повећане осетљивости?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ДА</w:t>
            </w:r>
            <w:r w:rsidR="00A928BE"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r w:rsidRPr="00763BDB">
              <w:t>НЕ</w:t>
            </w:r>
            <w:r w:rsidR="00A928BE"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r w:rsidRPr="00763BDB">
              <w:t>НЕ</w:t>
            </w:r>
            <w:r>
              <w:t>-</w:t>
            </w:r>
            <w:r w:rsidR="00D63700"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</w:rPr>
            </w:pPr>
            <w:r w:rsidRPr="00786473"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/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</w:pPr>
            <w:r>
              <w:t>1.</w:t>
            </w:r>
            <w:r w:rsidRPr="00763BDB">
              <w:t>Да ли</w:t>
            </w:r>
            <w:r w:rsidRPr="00BF2A07">
              <w:rPr>
                <w:lang w:val="ru-RU"/>
              </w:rPr>
              <w:t>,</w:t>
            </w:r>
            <w:r>
              <w:t xml:space="preserve"> надзирани субјетект има</w:t>
            </w:r>
            <w:r w:rsidRPr="00763BDB">
              <w:t xml:space="preserve"> процену утицаја на животну срединуили прописане мере и услове заштите животне средине</w:t>
            </w:r>
            <w: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</w:pPr>
            <w:r w:rsidRPr="0012583D">
              <w:t>ДА</w:t>
            </w:r>
            <w: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t>2.</w:t>
            </w:r>
            <w:r w:rsidRPr="008F32BB">
              <w:t>Да ли ј</w:t>
            </w:r>
            <w:r>
              <w:t>eпре отпочињања коришћења извора или код повећања броја извора или код промене услова коришћења или код реконструкције,</w:t>
            </w:r>
            <w:r w:rsidRPr="008F32BB">
              <w:t xml:space="preserve">вршено прво </w:t>
            </w:r>
            <w: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r w:rsidRPr="00E3140F">
              <w:t>ДА</w:t>
            </w:r>
            <w: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</w:pPr>
            <w:r w:rsidRPr="00E3140F">
              <w:t>НЕ</w:t>
            </w:r>
            <w: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t>3.</w:t>
            </w:r>
            <w:r w:rsidRPr="00AE0B3B">
              <w:t>Да ли приликом првог испитивања нивоа зрачења извора</w:t>
            </w:r>
            <w:r w:rsidRPr="008F32BB">
              <w:t>измерене вредности прелазе 10 % референтне, грани</w:t>
            </w:r>
            <w: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</w:pPr>
            <w:r w:rsidRPr="00E3140F">
              <w:t>ДА</w:t>
            </w:r>
            <w: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</w:pPr>
            <w:r w:rsidRPr="00E3140F">
              <w:t>НЕ</w:t>
            </w:r>
            <w: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</w:pPr>
            <w:r w:rsidRPr="00E3140F">
              <w:t>ДА</w:t>
            </w:r>
            <w: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</w:pPr>
            <w:r w:rsidRPr="00E3140F">
              <w:t>НЕ</w:t>
            </w:r>
            <w: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</w:rPr>
              <w:t xml:space="preserve"> да је извор од посебног значајаи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/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</w:rPr>
              <w:t>2.</w:t>
            </w:r>
            <w:r w:rsidRPr="0061485D">
              <w:rPr>
                <w:rFonts w:eastAsia="Calibri"/>
              </w:rPr>
              <w:t>Да ли је одређено лице, које је 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 xml:space="preserve">у и чувадокументацију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</w:rPr>
              <w:t xml:space="preserve">извршеним </w:t>
            </w:r>
            <w:r>
              <w:rPr>
                <w:noProof/>
              </w:rPr>
              <w:t>испитивањем</w:t>
            </w:r>
            <w:r w:rsidRPr="00EE26D3">
              <w:rPr>
                <w:noProof/>
              </w:rPr>
              <w:t xml:space="preserve">  утврђен</w:t>
            </w:r>
            <w:r>
              <w:rPr>
                <w:noProof/>
              </w:rPr>
              <w:t>а</w:t>
            </w:r>
            <w:r w:rsidRPr="00EE26D3">
              <w:rPr>
                <w:noProof/>
              </w:rPr>
              <w:t xml:space="preserve"> прекорачења  прописан</w:t>
            </w:r>
            <w:r>
              <w:rPr>
                <w:noProof/>
              </w:rPr>
              <w:t>а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  <w:bookmarkStart w:id="0" w:name="_GoBack"/>
            <w:bookmarkEnd w:id="0"/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Могућиукупанбројбодова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4"/>
        <w:gridCol w:w="5762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2C2C31" w:rsidP="00B11F2F">
            <w:pPr>
              <w:pStyle w:val="NoSpacing"/>
              <w:ind w:firstLine="5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t>Незнатан</w:t>
            </w:r>
          </w:p>
          <w:p w:rsidR="001D01EE" w:rsidRDefault="002C2C31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t>Низак</w:t>
            </w:r>
          </w:p>
          <w:p w:rsidR="001D01EE" w:rsidRDefault="002C2C31" w:rsidP="00B11F2F">
            <w:pPr>
              <w:pStyle w:val="NoSpacing"/>
              <w:ind w:firstLine="5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t xml:space="preserve"> Средњи</w:t>
            </w:r>
          </w:p>
          <w:p w:rsidR="001D01EE" w:rsidRDefault="002C2C31" w:rsidP="00B11F2F">
            <w:pPr>
              <w:pStyle w:val="NoSpacing"/>
              <w:ind w:firstLine="5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326"/>
        <w:gridCol w:w="337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9E" w:rsidRDefault="00934F9E" w:rsidP="00B34FCE">
      <w:r>
        <w:separator/>
      </w:r>
    </w:p>
  </w:endnote>
  <w:endnote w:type="continuationSeparator" w:id="0">
    <w:p w:rsidR="00934F9E" w:rsidRDefault="00934F9E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9E" w:rsidRDefault="00934F9E" w:rsidP="00B34FCE">
      <w:r>
        <w:separator/>
      </w:r>
    </w:p>
  </w:footnote>
  <w:footnote w:type="continuationSeparator" w:id="0">
    <w:p w:rsidR="00934F9E" w:rsidRDefault="00934F9E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jc w:val="center"/>
      <w:tblLook w:val="04A0"/>
    </w:tblPr>
    <w:tblGrid>
      <w:gridCol w:w="1080"/>
      <w:gridCol w:w="6588"/>
      <w:gridCol w:w="3132"/>
    </w:tblGrid>
    <w:tr w:rsidR="001F0B66" w:rsidRPr="005605DD" w:rsidTr="0046405D">
      <w:trPr>
        <w:trHeight w:val="575"/>
        <w:jc w:val="center"/>
      </w:trPr>
      <w:tc>
        <w:tcPr>
          <w:tcW w:w="1080" w:type="dxa"/>
        </w:tcPr>
        <w:p w:rsidR="001F0B66" w:rsidRPr="005605DD" w:rsidRDefault="001F0B6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2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5252EE" w:rsidRDefault="001F0B66" w:rsidP="005252EE">
          <w:pPr>
            <w:rPr>
              <w:b/>
              <w:lang w:val="ru-RU"/>
            </w:rPr>
          </w:pPr>
          <w:r>
            <w:rPr>
              <w:lang w:val="ru-RU"/>
            </w:rPr>
            <w:t xml:space="preserve"> </w:t>
          </w:r>
          <w:r w:rsidR="005252EE">
            <w:rPr>
              <w:b/>
              <w:lang w:val="ru-RU"/>
            </w:rPr>
            <w:t>Република Србија</w:t>
          </w:r>
        </w:p>
        <w:p w:rsidR="005252EE" w:rsidRDefault="005252EE" w:rsidP="005252EE">
          <w:pPr>
            <w:rPr>
              <w:sz w:val="18"/>
              <w:szCs w:val="22"/>
              <w:lang w:val="ru-RU"/>
            </w:rPr>
          </w:pPr>
          <w:r>
            <w:rPr>
              <w:sz w:val="16"/>
            </w:rPr>
            <w:t xml:space="preserve">   </w:t>
          </w:r>
          <w:r>
            <w:rPr>
              <w:sz w:val="16"/>
              <w:lang w:val="ru-RU"/>
            </w:rPr>
            <w:t>МИНИСТАРСТВО ЗАШТИТЕ ЖИВОТНЕ СРЕДИНЕ</w:t>
          </w:r>
        </w:p>
        <w:p w:rsidR="005252EE" w:rsidRDefault="005252EE" w:rsidP="005252EE">
          <w:pPr>
            <w:tabs>
              <w:tab w:val="center" w:pos="1418"/>
              <w:tab w:val="right" w:pos="9360"/>
            </w:tabs>
            <w:ind w:right="-588"/>
            <w:rPr>
              <w:sz w:val="22"/>
              <w:lang w:val="ru-RU"/>
            </w:rPr>
          </w:pPr>
          <w:r>
            <w:rPr>
              <w:lang w:val="ru-RU"/>
            </w:rPr>
            <w:t xml:space="preserve">  Сектор за надзор и предострожност у животној средини</w:t>
          </w:r>
        </w:p>
        <w:p w:rsidR="001F0B66" w:rsidRDefault="005252EE" w:rsidP="005252EE">
          <w:pPr>
            <w:suppressAutoHyphens/>
            <w:rPr>
              <w:lang w:eastAsia="ar-SA"/>
            </w:rPr>
          </w:pPr>
          <w:r>
            <w:t xml:space="preserve">  </w:t>
          </w:r>
          <w:proofErr w:type="spellStart"/>
          <w:r>
            <w:t>Инспекција</w:t>
          </w:r>
          <w:proofErr w:type="spellEnd"/>
          <w:r>
            <w:t xml:space="preserve"> </w:t>
          </w: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заштиту</w:t>
          </w:r>
          <w:proofErr w:type="spellEnd"/>
          <w:r>
            <w:t xml:space="preserve"> </w:t>
          </w:r>
          <w:proofErr w:type="spellStart"/>
          <w:r>
            <w:t>животне</w:t>
          </w:r>
          <w:proofErr w:type="spellEnd"/>
          <w:r>
            <w:t xml:space="preserve"> </w:t>
          </w:r>
          <w:proofErr w:type="spellStart"/>
          <w:r>
            <w:t>средине</w:t>
          </w:r>
          <w:proofErr w:type="spellEnd"/>
        </w:p>
      </w:tc>
      <w:tc>
        <w:tcPr>
          <w:tcW w:w="3132" w:type="dxa"/>
          <w:vAlign w:val="center"/>
        </w:tcPr>
        <w:p w:rsidR="001F0B66" w:rsidRDefault="001F0B66">
          <w:pPr>
            <w:tabs>
              <w:tab w:val="center" w:pos="1418"/>
              <w:tab w:val="right" w:pos="9360"/>
            </w:tabs>
            <w:ind w:right="-588"/>
            <w:jc w:val="center"/>
            <w:rPr>
              <w:lang w:eastAsia="ar-SA"/>
            </w:rPr>
          </w:pPr>
          <w:r>
            <w:t>Децембар 2019. године</w:t>
          </w:r>
        </w:p>
        <w:p w:rsidR="001F0B66" w:rsidRDefault="001F0B66">
          <w:pPr>
            <w:tabs>
              <w:tab w:val="center" w:pos="1418"/>
              <w:tab w:val="right" w:pos="9360"/>
            </w:tabs>
            <w:suppressAutoHyphens/>
            <w:ind w:right="-588"/>
            <w:rPr>
              <w:lang w:eastAsia="ar-SA"/>
            </w:rPr>
          </w:pPr>
        </w:p>
      </w:tc>
    </w:tr>
  </w:tbl>
  <w:p w:rsidR="00C1690B" w:rsidRDefault="00C16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1991"/>
    <w:rsid w:val="00113509"/>
    <w:rsid w:val="001137C7"/>
    <w:rsid w:val="001168CD"/>
    <w:rsid w:val="00117D82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0B66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2C31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252EE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E1B7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34F9E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004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7058-F2B1-43DD-BCBE-D2D378A2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brankac</cp:lastModifiedBy>
  <cp:revision>7</cp:revision>
  <cp:lastPrinted>2015-10-13T09:26:00Z</cp:lastPrinted>
  <dcterms:created xsi:type="dcterms:W3CDTF">2019-12-30T13:52:00Z</dcterms:created>
  <dcterms:modified xsi:type="dcterms:W3CDTF">2021-01-13T11:13:00Z</dcterms:modified>
</cp:coreProperties>
</file>