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B5" w:rsidRDefault="00F90AB5" w:rsidP="00CA0E4C">
      <w:pPr>
        <w:autoSpaceDE w:val="0"/>
        <w:autoSpaceDN w:val="0"/>
        <w:adjustRightInd w:val="0"/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A0E4C" w:rsidRPr="005B3BC3" w:rsidRDefault="00CA0E4C" w:rsidP="00CA0E4C">
      <w:pPr>
        <w:autoSpaceDE w:val="0"/>
        <w:autoSpaceDN w:val="0"/>
        <w:adjustRightInd w:val="0"/>
        <w:spacing w:after="0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Документацијa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доставља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грађанин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крајњи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подношењу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A0E4C" w:rsidRPr="00B41AAB" w:rsidRDefault="00CA0E4C" w:rsidP="00B41AAB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after="0" w:line="259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41A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потписан и попуњен Прија</w:t>
      </w:r>
      <w:r w:rsidR="00B41AAB" w:rsidRPr="00B41A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 образац за суфинасирање замене котлова или пећи на чврста горива котловима и пећима на пелет или гас са</w:t>
      </w:r>
      <w:r w:rsidRPr="00B41A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попуњеним</w:t>
      </w:r>
      <w:r w:rsidR="00B41AAB" w:rsidRPr="00B41A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свим </w:t>
      </w:r>
      <w:r w:rsidRPr="00B41A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подацима;</w:t>
      </w:r>
    </w:p>
    <w:p w:rsidR="00CA0E4C" w:rsidRPr="005B3BC3" w:rsidRDefault="00CA0E4C" w:rsidP="00CA0E4C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after="0" w:line="259" w:lineRule="auto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фотокопију личне карте или очитана лична карта подносиоца захтева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види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становања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0E4C" w:rsidRPr="005B3BC3" w:rsidRDefault="00CA0E4C" w:rsidP="00CA0E4C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0" w:line="259" w:lineRule="auto"/>
        <w:ind w:left="1077" w:hanging="357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 пореза на имовину</w:t>
      </w:r>
      <w:r w:rsidR="00B41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2021 и доказ о измирењу прве рате за 2022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A0E4C" w:rsidRPr="00B41AAB" w:rsidRDefault="00CA0E4C" w:rsidP="00CA0E4C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D0492">
        <w:rPr>
          <w:rFonts w:ascii="Times New Roman" w:eastAsia="Times New Roman" w:hAnsi="Times New Roman" w:cs="Times New Roman"/>
          <w:sz w:val="24"/>
          <w:szCs w:val="24"/>
        </w:rPr>
        <w:t>опију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грађевинске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дозволе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доказује</w:t>
      </w:r>
      <w:proofErr w:type="spellEnd"/>
      <w:r w:rsidRPr="004D04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легалност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0492">
        <w:rPr>
          <w:rFonts w:ascii="Times New Roman" w:eastAsia="Times New Roman" w:hAnsi="Times New Roman" w:cs="Times New Roman"/>
          <w:sz w:val="24"/>
          <w:szCs w:val="24"/>
        </w:rPr>
        <w:t>објект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1AAB" w:rsidRPr="004D0492" w:rsidRDefault="00B41AAB" w:rsidP="00CA0E4C">
      <w:pPr>
        <w:pStyle w:val="ListParagraph"/>
        <w:numPr>
          <w:ilvl w:val="0"/>
          <w:numId w:val="1"/>
        </w:numPr>
        <w:shd w:val="clear" w:color="auto" w:fill="FFFFFF"/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доказ да је објекат у поступку озакоњења не старији од датума објаве овог конкурса</w:t>
      </w:r>
    </w:p>
    <w:p w:rsidR="00CA0E4C" w:rsidRPr="005B3BC3" w:rsidRDefault="00B41AAB" w:rsidP="00CA0E4C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after="0" w:line="259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стварању техничких услова за прикључење објекта подносиоца захтева на </w:t>
      </w:r>
      <w:r w:rsidR="00CA0E4C" w:rsidRPr="005B3BC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дистрибутивни систем природног </w:t>
      </w:r>
      <w:r w:rsidR="00CA0E4C" w:rsidRPr="005B3BC3">
        <w:rPr>
          <w:rFonts w:ascii="Times New Roman" w:hAnsi="Times New Roman" w:cs="Times New Roman"/>
          <w:sz w:val="24"/>
          <w:szCs w:val="24"/>
          <w:lang w:val="sr-Cyrl-CS"/>
        </w:rPr>
        <w:t>гас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ЈП Србијагас Нови Сад </w:t>
      </w:r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само</w:t>
      </w:r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>котла</w:t>
      </w:r>
      <w:proofErr w:type="spellEnd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>природни</w:t>
      </w:r>
      <w:proofErr w:type="spellEnd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0E4C" w:rsidRPr="005B3BC3">
        <w:rPr>
          <w:rFonts w:ascii="Times New Roman" w:hAnsi="Times New Roman" w:cs="Times New Roman"/>
          <w:color w:val="000000"/>
          <w:sz w:val="24"/>
          <w:szCs w:val="24"/>
        </w:rPr>
        <w:t>гас</w:t>
      </w:r>
      <w:proofErr w:type="spellEnd"/>
      <w:r w:rsidR="00CA0E4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CA0E4C" w:rsidRPr="005B3BC3" w:rsidRDefault="00CA0E4C" w:rsidP="00CA0E4C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after="0" w:line="259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предрачун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профактура</w:t>
      </w:r>
      <w:proofErr w:type="spellEnd"/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AAB">
        <w:rPr>
          <w:rFonts w:ascii="Times New Roman" w:hAnsi="Times New Roman" w:cs="Times New Roman"/>
          <w:color w:val="000000"/>
          <w:sz w:val="24"/>
          <w:szCs w:val="24"/>
          <w:lang/>
        </w:rPr>
        <w:t>набавку котла и доказ да котао испуњава неоходне стандарде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0E4C" w:rsidRDefault="00B41AAB" w:rsidP="00CA0E4C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after="0" w:line="259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доказ о броју чланова домаћинства- </w:t>
      </w:r>
      <w:r w:rsidR="00CA0E4C" w:rsidRPr="005B3BC3">
        <w:rPr>
          <w:rFonts w:ascii="Times New Roman" w:hAnsi="Times New Roman" w:cs="Times New Roman"/>
          <w:sz w:val="24"/>
          <w:szCs w:val="24"/>
          <w:lang w:val="ru-RU"/>
        </w:rPr>
        <w:t>изјава о члановима домаћинства са фотокопијом лич</w:t>
      </w:r>
      <w:r w:rsidR="00CA0E4C">
        <w:rPr>
          <w:rFonts w:ascii="Times New Roman" w:hAnsi="Times New Roman" w:cs="Times New Roman"/>
          <w:sz w:val="24"/>
          <w:szCs w:val="24"/>
          <w:lang w:val="ru-RU"/>
        </w:rPr>
        <w:t>них карата за сваког члана домаћ</w:t>
      </w:r>
      <w:r w:rsidR="00CA0E4C" w:rsidRPr="005B3BC3">
        <w:rPr>
          <w:rFonts w:ascii="Times New Roman" w:hAnsi="Times New Roman" w:cs="Times New Roman"/>
          <w:sz w:val="24"/>
          <w:szCs w:val="24"/>
          <w:lang w:val="ru-RU"/>
        </w:rPr>
        <w:t>инства са ј</w:t>
      </w:r>
      <w:r w:rsidR="00CA0E4C">
        <w:rPr>
          <w:rFonts w:ascii="Times New Roman" w:hAnsi="Times New Roman" w:cs="Times New Roman"/>
          <w:sz w:val="24"/>
          <w:szCs w:val="24"/>
          <w:lang w:val="ru-RU"/>
        </w:rPr>
        <w:t>асно видљивом адресом становања;</w:t>
      </w:r>
      <w:r w:rsidR="00CA0E4C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C">
        <w:rPr>
          <w:rFonts w:ascii="Times New Roman" w:hAnsi="Times New Roman" w:cs="Times New Roman"/>
          <w:sz w:val="24"/>
          <w:szCs w:val="24"/>
          <w:lang w:val="ru-RU"/>
        </w:rPr>
        <w:t>адреса за малолетна лица се утврђује из потврда о пријави пребивалишта коју издаје надлежна Полицијска управа</w:t>
      </w:r>
    </w:p>
    <w:p w:rsidR="00B41AAB" w:rsidRDefault="00B41AAB" w:rsidP="00CA0E4C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after="0" w:line="259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доказ о месечним примањима за сваког пунолетног члана домаћинства</w:t>
      </w:r>
      <w:r w:rsidR="00F90AB5">
        <w:rPr>
          <w:rFonts w:ascii="Times New Roman" w:hAnsi="Times New Roman" w:cs="Times New Roman"/>
          <w:sz w:val="24"/>
          <w:szCs w:val="24"/>
          <w:lang w:val="ru-RU"/>
        </w:rPr>
        <w:t>(потврда о исплаћеној нето заради за јануар 2022.год, чек од пензије), за незапослене потврда да су на евиденцији Националне службе за запошљавање, за ђаке и студенте потврда из школе или са факултета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A0E4C" w:rsidRDefault="00CA0E4C" w:rsidP="00CA0E4C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after="0" w:line="259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8E5F4B">
        <w:rPr>
          <w:rFonts w:ascii="Times New Roman" w:hAnsi="Times New Roman" w:cs="Times New Roman"/>
          <w:sz w:val="24"/>
          <w:szCs w:val="24"/>
          <w:lang w:val="ru-RU"/>
        </w:rPr>
        <w:t>потписа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изјава о сагласности да орган за потребе поступка може извршити увид, прибавити и обрадити податке о чињеницама о којима се води службена евиденција а који су </w:t>
      </w:r>
      <w:r w:rsidR="00F90AB5">
        <w:rPr>
          <w:rFonts w:ascii="Times New Roman" w:hAnsi="Times New Roman" w:cs="Times New Roman"/>
          <w:sz w:val="24"/>
          <w:szCs w:val="24"/>
          <w:lang w:val="ru-RU"/>
        </w:rPr>
        <w:t>неопходни у поступку одлучивања,</w:t>
      </w:r>
    </w:p>
    <w:p w:rsidR="00F90AB5" w:rsidRDefault="00F90AB5" w:rsidP="00CA0E4C">
      <w:pPr>
        <w:pStyle w:val="ListParagraph"/>
        <w:numPr>
          <w:ilvl w:val="0"/>
          <w:numId w:val="1"/>
        </w:numPr>
        <w:suppressAutoHyphens w:val="0"/>
        <w:autoSpaceDE w:val="0"/>
        <w:adjustRightInd w:val="0"/>
        <w:spacing w:after="0" w:line="259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изјава да ће се стари котао или шпорет предати на рециклажу (није обавезно али доноси додатне бодове)</w:t>
      </w:r>
    </w:p>
    <w:p w:rsidR="00CA0E4C" w:rsidRDefault="00CA0E4C" w:rsidP="00CA0E4C">
      <w:pPr>
        <w:pStyle w:val="ListParagraph"/>
        <w:suppressAutoHyphens w:val="0"/>
        <w:autoSpaceDE w:val="0"/>
        <w:adjustRightInd w:val="0"/>
        <w:spacing w:after="0" w:line="259" w:lineRule="auto"/>
        <w:ind w:left="107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A0E4C" w:rsidRPr="006B57D3" w:rsidRDefault="00CA0E4C" w:rsidP="00CA0E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0E4C" w:rsidRPr="005B3BC3" w:rsidRDefault="00CA0E4C" w:rsidP="00CA0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0E4C" w:rsidRDefault="00CA0E4C" w:rsidP="00CA0E4C">
      <w:pPr>
        <w:pStyle w:val="ListParagraph"/>
        <w:suppressAutoHyphens w:val="0"/>
        <w:autoSpaceDE w:val="0"/>
        <w:adjustRightInd w:val="0"/>
        <w:spacing w:after="0" w:line="259" w:lineRule="auto"/>
        <w:ind w:left="1077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5B3BC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B3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безбедити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службено</w:t>
      </w:r>
      <w:r>
        <w:rPr>
          <w:rFonts w:ascii="Times New Roman" w:hAnsi="Times New Roman" w:cs="Times New Roman"/>
          <w:sz w:val="24"/>
          <w:szCs w:val="24"/>
        </w:rPr>
        <w:t>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7124E0" w:rsidRDefault="00F90AB5"/>
    <w:sectPr w:rsidR="007124E0" w:rsidSect="00A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0E4C"/>
    <w:rsid w:val="001257F9"/>
    <w:rsid w:val="001B56A4"/>
    <w:rsid w:val="002D3630"/>
    <w:rsid w:val="003176ED"/>
    <w:rsid w:val="003A2B6D"/>
    <w:rsid w:val="003C4896"/>
    <w:rsid w:val="0042072C"/>
    <w:rsid w:val="0067310C"/>
    <w:rsid w:val="00754535"/>
    <w:rsid w:val="007A56B7"/>
    <w:rsid w:val="008722AF"/>
    <w:rsid w:val="008A1BC7"/>
    <w:rsid w:val="008A33C2"/>
    <w:rsid w:val="008F28C5"/>
    <w:rsid w:val="00974EE7"/>
    <w:rsid w:val="00A047CE"/>
    <w:rsid w:val="00A74ABF"/>
    <w:rsid w:val="00AC26DD"/>
    <w:rsid w:val="00B41AAB"/>
    <w:rsid w:val="00B90539"/>
    <w:rsid w:val="00C058DF"/>
    <w:rsid w:val="00CA0E4C"/>
    <w:rsid w:val="00D0719E"/>
    <w:rsid w:val="00D362E6"/>
    <w:rsid w:val="00D70E74"/>
    <w:rsid w:val="00DA1B69"/>
    <w:rsid w:val="00DA4709"/>
    <w:rsid w:val="00DE5D33"/>
    <w:rsid w:val="00F5786F"/>
    <w:rsid w:val="00F90AB5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4C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rankam</dc:creator>
  <cp:lastModifiedBy>rankam</cp:lastModifiedBy>
  <cp:revision>2</cp:revision>
  <dcterms:created xsi:type="dcterms:W3CDTF">2022-02-24T10:24:00Z</dcterms:created>
  <dcterms:modified xsi:type="dcterms:W3CDTF">2022-02-24T10:24:00Z</dcterms:modified>
</cp:coreProperties>
</file>