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9" w:rsidRPr="00B82308" w:rsidRDefault="00F03809" w:rsidP="00F03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809" w:rsidRPr="00117B93" w:rsidRDefault="00F03809" w:rsidP="00F03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ЗА ПОДНОШЕЊЕ ЗАХТЕВА ЗА СУФИНАНСИРАЊЕ МЕРА СМАЊЕЊА ЗАГАЂЕЊА ВАЗДУ</w:t>
      </w:r>
      <w:r>
        <w:rPr>
          <w:rFonts w:ascii="Arial" w:hAnsi="Arial" w:cs="Arial"/>
          <w:sz w:val="24"/>
          <w:szCs w:val="24"/>
        </w:rPr>
        <w:t>ХА ПОРЕКЛОМ ИЗ ИНДИВИДУАЛНИХ СИСТЕМА ГРЕ</w:t>
      </w:r>
      <w:r w:rsidRPr="00117B93">
        <w:rPr>
          <w:rFonts w:ascii="Arial" w:hAnsi="Arial" w:cs="Arial"/>
          <w:sz w:val="24"/>
          <w:szCs w:val="24"/>
        </w:rPr>
        <w:t>ЈАЊА НА ТЕРИТОРИЈИ ГРАДА КРАЉЕВА</w:t>
      </w:r>
    </w:p>
    <w:p w:rsidR="00F03809" w:rsidRPr="00117B93" w:rsidRDefault="00F03809" w:rsidP="00F03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809" w:rsidRPr="00117B93" w:rsidRDefault="00F03809" w:rsidP="00F0380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b/>
          <w:sz w:val="24"/>
          <w:szCs w:val="24"/>
        </w:rPr>
        <w:t>Лични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подаци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подносиоца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захтева</w:t>
      </w:r>
      <w:proofErr w:type="spellEnd"/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</w:p>
    <w:p w:rsidR="00F03809" w:rsidRPr="00117B93" w:rsidRDefault="00F03809" w:rsidP="00F0380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proofErr w:type="spellStart"/>
      <w:r w:rsidRPr="00117B93">
        <w:rPr>
          <w:rFonts w:ascii="Arial" w:hAnsi="Arial" w:cs="Arial"/>
          <w:sz w:val="24"/>
          <w:szCs w:val="24"/>
        </w:rPr>
        <w:t>Име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17B93">
        <w:rPr>
          <w:rFonts w:ascii="Arial" w:hAnsi="Arial" w:cs="Arial"/>
          <w:sz w:val="24"/>
          <w:szCs w:val="24"/>
        </w:rPr>
        <w:t>презиме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Pr="00117B93">
        <w:rPr>
          <w:rFonts w:ascii="Arial" w:hAnsi="Arial" w:cs="Arial"/>
          <w:sz w:val="24"/>
          <w:szCs w:val="24"/>
        </w:rPr>
        <w:tab/>
      </w: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>ЈМБГ: _______________________________</w:t>
      </w:r>
      <w:r w:rsidRPr="00117B93">
        <w:rPr>
          <w:rFonts w:ascii="Arial" w:hAnsi="Arial" w:cs="Arial"/>
          <w:sz w:val="24"/>
          <w:szCs w:val="24"/>
        </w:rPr>
        <w:tab/>
      </w:r>
    </w:p>
    <w:p w:rsidR="00F03809" w:rsidRPr="00117B93" w:rsidRDefault="00F03809" w:rsidP="00F03809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sz w:val="24"/>
          <w:szCs w:val="24"/>
        </w:rPr>
        <w:t>Адреса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F03809" w:rsidRPr="00117B93" w:rsidRDefault="00F03809" w:rsidP="00F03809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sz w:val="24"/>
          <w:szCs w:val="24"/>
        </w:rPr>
        <w:t>Број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sz w:val="24"/>
          <w:szCs w:val="24"/>
        </w:rPr>
        <w:t>кат.парцеле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 КО ______________________________</w:t>
      </w: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proofErr w:type="spellStart"/>
      <w:r w:rsidRPr="00117B93">
        <w:rPr>
          <w:rFonts w:ascii="Arial" w:hAnsi="Arial" w:cs="Arial"/>
          <w:sz w:val="24"/>
          <w:szCs w:val="24"/>
        </w:rPr>
        <w:t>Телефон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7B93">
        <w:rPr>
          <w:rFonts w:ascii="Arial" w:hAnsi="Arial" w:cs="Arial"/>
          <w:sz w:val="24"/>
          <w:szCs w:val="24"/>
        </w:rPr>
        <w:t>фиксни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F03809" w:rsidRPr="00117B93" w:rsidRDefault="00F03809" w:rsidP="00F038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proofErr w:type="gramStart"/>
      <w:r w:rsidRPr="00117B93">
        <w:rPr>
          <w:rFonts w:ascii="Arial" w:hAnsi="Arial" w:cs="Arial"/>
          <w:sz w:val="24"/>
          <w:szCs w:val="24"/>
        </w:rPr>
        <w:t>мобилни</w:t>
      </w:r>
      <w:proofErr w:type="spellEnd"/>
      <w:proofErr w:type="gramEnd"/>
      <w:r w:rsidRPr="00117B93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F03809" w:rsidRPr="00117B93" w:rsidRDefault="00F03809" w:rsidP="00F038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03809" w:rsidRPr="00E249EA" w:rsidRDefault="00F03809" w:rsidP="00F03809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1077" w:hanging="357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објекту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коме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се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спроводе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мере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</w:p>
    <w:p w:rsidR="00F03809" w:rsidRPr="00117B93" w:rsidRDefault="00F03809" w:rsidP="00F03809">
      <w:pPr>
        <w:tabs>
          <w:tab w:val="left" w:pos="709"/>
        </w:tabs>
        <w:spacing w:after="120" w:line="240" w:lineRule="auto"/>
        <w:ind w:left="1077"/>
        <w:rPr>
          <w:rFonts w:ascii="Arial" w:hAnsi="Arial" w:cs="Arial"/>
          <w:sz w:val="24"/>
          <w:szCs w:val="24"/>
        </w:rPr>
      </w:pPr>
    </w:p>
    <w:p w:rsidR="00F03809" w:rsidRPr="00117B93" w:rsidRDefault="00F03809" w:rsidP="00F03809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17B93">
        <w:rPr>
          <w:rFonts w:ascii="Arial" w:hAnsi="Arial" w:cs="Arial"/>
          <w:sz w:val="24"/>
          <w:szCs w:val="24"/>
        </w:rPr>
        <w:t>Спратност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sz w:val="24"/>
          <w:szCs w:val="24"/>
        </w:rPr>
        <w:t>објекта</w:t>
      </w:r>
      <w:proofErr w:type="spellEnd"/>
      <w:r w:rsidRPr="00117B93">
        <w:rPr>
          <w:rFonts w:ascii="Arial" w:hAnsi="Arial" w:cs="Arial"/>
          <w:sz w:val="24"/>
          <w:szCs w:val="24"/>
        </w:rPr>
        <w:t>: ____________________________________________________</w:t>
      </w:r>
    </w:p>
    <w:p w:rsidR="00F03809" w:rsidRPr="00117B93" w:rsidRDefault="00F03809" w:rsidP="00F03809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117B93">
        <w:rPr>
          <w:rFonts w:ascii="Arial" w:hAnsi="Arial" w:cs="Arial"/>
          <w:sz w:val="24"/>
          <w:szCs w:val="24"/>
        </w:rPr>
        <w:t>Површина</w:t>
      </w:r>
      <w:proofErr w:type="spellEnd"/>
      <w:r w:rsidRPr="00117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sz w:val="24"/>
          <w:szCs w:val="24"/>
        </w:rPr>
        <w:t>објекта</w:t>
      </w:r>
      <w:proofErr w:type="spellEnd"/>
      <w:r w:rsidRPr="00117B93">
        <w:rPr>
          <w:rFonts w:ascii="Arial" w:hAnsi="Arial" w:cs="Arial"/>
          <w:sz w:val="24"/>
          <w:szCs w:val="24"/>
        </w:rPr>
        <w:t>: _______________________________ (m</w:t>
      </w:r>
      <w:r w:rsidRPr="00117B93">
        <w:rPr>
          <w:rFonts w:ascii="Arial" w:hAnsi="Arial" w:cs="Arial"/>
          <w:sz w:val="24"/>
          <w:szCs w:val="24"/>
          <w:vertAlign w:val="superscript"/>
        </w:rPr>
        <w:t>2</w:t>
      </w:r>
      <w:r w:rsidRPr="00117B93">
        <w:rPr>
          <w:rFonts w:ascii="Arial" w:hAnsi="Arial" w:cs="Arial"/>
          <w:sz w:val="24"/>
          <w:szCs w:val="24"/>
        </w:rPr>
        <w:t>)</w:t>
      </w:r>
    </w:p>
    <w:p w:rsidR="00F03809" w:rsidRPr="00117B93" w:rsidRDefault="00F03809" w:rsidP="00F03809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</w:p>
    <w:p w:rsidR="00F03809" w:rsidRPr="00117B93" w:rsidRDefault="00F03809" w:rsidP="00F0380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17B93">
        <w:rPr>
          <w:rFonts w:ascii="Arial" w:hAnsi="Arial" w:cs="Arial"/>
          <w:b/>
          <w:sz w:val="24"/>
          <w:szCs w:val="24"/>
        </w:rPr>
        <w:t>Mерa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смањења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</w:rPr>
        <w:t>гађења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ваздуха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граду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Краљеву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пореклом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из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индивидуалних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ложишта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  <w:r w:rsidRPr="00117B9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годину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коју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се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подноси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7B93">
        <w:rPr>
          <w:rFonts w:ascii="Arial" w:hAnsi="Arial" w:cs="Arial"/>
          <w:b/>
          <w:sz w:val="24"/>
          <w:szCs w:val="24"/>
        </w:rPr>
        <w:t>пријава</w:t>
      </w:r>
      <w:proofErr w:type="spellEnd"/>
      <w:r w:rsidRPr="00117B93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обележити</w:t>
      </w:r>
      <w:proofErr w:type="spellEnd"/>
      <w:r w:rsidRPr="00117B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17B93">
        <w:rPr>
          <w:rFonts w:ascii="Arial" w:hAnsi="Arial" w:cs="Arial"/>
          <w:b/>
          <w:sz w:val="24"/>
          <w:szCs w:val="24"/>
          <w:u w:val="single"/>
          <w:lang w:val="sr-Cyrl-CS"/>
        </w:rPr>
        <w:t>само једну меру</w:t>
      </w:r>
      <w:r w:rsidRPr="00117B93">
        <w:rPr>
          <w:rFonts w:ascii="Arial" w:hAnsi="Arial" w:cs="Arial"/>
          <w:b/>
          <w:sz w:val="24"/>
          <w:szCs w:val="24"/>
        </w:rPr>
        <w:t>)</w:t>
      </w:r>
    </w:p>
    <w:p w:rsidR="00F03809" w:rsidRPr="00117B93" w:rsidRDefault="00F03809" w:rsidP="00F03809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5"/>
        <w:gridCol w:w="2057"/>
      </w:tblGrid>
      <w:tr w:rsidR="00F03809" w:rsidRPr="00117B93" w:rsidTr="00621DD9">
        <w:tc>
          <w:tcPr>
            <w:tcW w:w="7938" w:type="dxa"/>
            <w:shd w:val="clear" w:color="auto" w:fill="auto"/>
          </w:tcPr>
          <w:p w:rsidR="00F03809" w:rsidRPr="00117B93" w:rsidRDefault="00F03809" w:rsidP="00F03809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Замена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постојећих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котлова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грејање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ефикаснијим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котловима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пелет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F03809" w:rsidRPr="00117B93" w:rsidRDefault="00665A88" w:rsidP="00621DD9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665A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09"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17B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3809" w:rsidRPr="00117B93" w:rsidTr="00621DD9">
        <w:tc>
          <w:tcPr>
            <w:tcW w:w="7938" w:type="dxa"/>
            <w:shd w:val="clear" w:color="auto" w:fill="auto"/>
          </w:tcPr>
          <w:p w:rsidR="00F03809" w:rsidRPr="00117B93" w:rsidRDefault="00F03809" w:rsidP="00F03809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Замена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постојећих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котлова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грејање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ефикаснијим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котлов</w:t>
            </w:r>
            <w:r w:rsidRPr="00117B93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117B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7B93">
              <w:rPr>
                <w:rFonts w:ascii="Arial" w:hAnsi="Arial" w:cs="Arial"/>
                <w:sz w:val="24"/>
                <w:szCs w:val="24"/>
              </w:rPr>
              <w:t>гас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F03809" w:rsidRPr="00117B93" w:rsidRDefault="00665A88" w:rsidP="00621DD9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65A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809"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17B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F03809" w:rsidRPr="00117B93" w:rsidRDefault="00F03809" w:rsidP="00621DD9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3809" w:rsidRPr="00117B93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4.Подаци о објекту, енергентима и уређајима који се сада користе</w:t>
      </w:r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03809" w:rsidRDefault="00F03809" w:rsidP="00F0380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F03809" w:rsidRPr="00451F89" w:rsidRDefault="00F03809" w:rsidP="00F03809">
      <w:pPr>
        <w:spacing w:after="0" w:line="240" w:lineRule="auto"/>
        <w:ind w:left="360" w:hanging="360"/>
        <w:jc w:val="both"/>
        <w:rPr>
          <w:rFonts w:asciiTheme="minorHAnsi" w:hAnsiTheme="minorHAnsi" w:cs="Arial"/>
          <w:sz w:val="24"/>
          <w:szCs w:val="24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26"/>
        <w:gridCol w:w="2162"/>
        <w:gridCol w:w="2067"/>
      </w:tblGrid>
      <w:tr w:rsidR="00F03809" w:rsidRPr="00340E31" w:rsidTr="00621DD9">
        <w:tc>
          <w:tcPr>
            <w:tcW w:w="2461" w:type="dxa"/>
            <w:vMerge w:val="restart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Постојећи начин грејања (енергент који се </w:t>
            </w: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користи</w:t>
            </w: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угаљ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Дрво или брикет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Електрична енергија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 w:val="restart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Врста грејног уређаја</w:t>
            </w: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Котао на чврсто гориво снаге веће од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20kW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Eтажне пећи на чврсто гориво снаге ≤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20 kW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шпорет пећ камин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 w:val="restart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Постојеће стање спољних зидова</w:t>
            </w: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Зид са фасадном изолацијом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Зид без фасадне изолације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 w:val="restart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Постојеће техничке карактеристике спољне столарије</w:t>
            </w: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ПВЦ, алуминијумска или дрвена са троструким термоизолационим стаклом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D40D89">
              <w:rPr>
                <w:rFonts w:asciiTheme="minorHAnsi" w:eastAsia="Times New Roman" w:hAnsiTheme="minorHAnsi" w:cs="Arial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ПВЦ, алуминијумска или дрвена са двоструким термоизолационим стаклом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Дрвени једноструки са вакуум стаклом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Дрвени двоструки са спојеним крилима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  <w:tr w:rsidR="00F03809" w:rsidRPr="00340E31" w:rsidTr="00621DD9">
        <w:tc>
          <w:tcPr>
            <w:tcW w:w="2461" w:type="dxa"/>
            <w:vMerge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0"/>
                <w:szCs w:val="20"/>
              </w:rPr>
              <w:t>Дрвени двоструки са размакнутим крилима</w:t>
            </w:r>
          </w:p>
        </w:tc>
        <w:tc>
          <w:tcPr>
            <w:tcW w:w="2162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F03809" w:rsidRPr="00D40D89" w:rsidRDefault="00F03809" w:rsidP="00621DD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40D89">
              <w:rPr>
                <w:rFonts w:asciiTheme="minorHAnsi" w:eastAsia="Times New Roman" w:hAnsiTheme="minorHAnsi" w:cs="Arial"/>
                <w:sz w:val="24"/>
                <w:szCs w:val="24"/>
              </w:rPr>
              <w:t>не</w:t>
            </w:r>
          </w:p>
        </w:tc>
      </w:tr>
    </w:tbl>
    <w:p w:rsidR="00F03809" w:rsidRPr="00FB4108" w:rsidRDefault="00F03809" w:rsidP="00F0380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FB4108">
        <w:rPr>
          <w:rFonts w:ascii="Arial" w:eastAsia="Times New Roman" w:hAnsi="Arial" w:cs="Arial"/>
          <w:sz w:val="24"/>
          <w:szCs w:val="24"/>
        </w:rPr>
        <w:t> </w:t>
      </w:r>
    </w:p>
    <w:p w:rsidR="00F03809" w:rsidRPr="00FB4108" w:rsidRDefault="00F03809" w:rsidP="00F03809">
      <w:pPr>
        <w:rPr>
          <w:rFonts w:ascii="Arial" w:hAnsi="Arial" w:cs="Arial"/>
          <w:sz w:val="24"/>
          <w:szCs w:val="24"/>
        </w:rPr>
      </w:pPr>
    </w:p>
    <w:p w:rsidR="007124E0" w:rsidRDefault="00CE32E4" w:rsidP="00CE32E4">
      <w:pPr>
        <w:jc w:val="right"/>
        <w:rPr>
          <w:lang/>
        </w:rPr>
      </w:pPr>
      <w:r>
        <w:rPr>
          <w:lang/>
        </w:rPr>
        <w:t xml:space="preserve">              Потпис власника стамбеног објекта             </w:t>
      </w:r>
    </w:p>
    <w:p w:rsidR="00CE32E4" w:rsidRPr="00CE32E4" w:rsidRDefault="00CE32E4" w:rsidP="00CE32E4">
      <w:pPr>
        <w:jc w:val="right"/>
        <w:rPr>
          <w:lang/>
        </w:rPr>
      </w:pPr>
      <w:r>
        <w:rPr>
          <w:lang/>
        </w:rPr>
        <w:t>_____________________________</w:t>
      </w:r>
    </w:p>
    <w:sectPr w:rsidR="00CE32E4" w:rsidRPr="00CE32E4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C1"/>
    <w:multiLevelType w:val="hybridMultilevel"/>
    <w:tmpl w:val="E5D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6D4"/>
    <w:multiLevelType w:val="hybridMultilevel"/>
    <w:tmpl w:val="04F0C1EC"/>
    <w:lvl w:ilvl="0" w:tplc="E9A635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809"/>
    <w:rsid w:val="001257F9"/>
    <w:rsid w:val="001B56A4"/>
    <w:rsid w:val="002D3630"/>
    <w:rsid w:val="003A2B6D"/>
    <w:rsid w:val="003C4896"/>
    <w:rsid w:val="0042072C"/>
    <w:rsid w:val="00465D43"/>
    <w:rsid w:val="00665A88"/>
    <w:rsid w:val="0067310C"/>
    <w:rsid w:val="00754535"/>
    <w:rsid w:val="007A56B7"/>
    <w:rsid w:val="008722AF"/>
    <w:rsid w:val="008A1BC7"/>
    <w:rsid w:val="008A33C2"/>
    <w:rsid w:val="008F28C5"/>
    <w:rsid w:val="00A047CE"/>
    <w:rsid w:val="00A36122"/>
    <w:rsid w:val="00A74ABF"/>
    <w:rsid w:val="00AC26DD"/>
    <w:rsid w:val="00B90539"/>
    <w:rsid w:val="00C058DF"/>
    <w:rsid w:val="00CE32E4"/>
    <w:rsid w:val="00D0719E"/>
    <w:rsid w:val="00D362E6"/>
    <w:rsid w:val="00D70E74"/>
    <w:rsid w:val="00DA1B69"/>
    <w:rsid w:val="00DA4709"/>
    <w:rsid w:val="00DE5D33"/>
    <w:rsid w:val="00F03809"/>
    <w:rsid w:val="00F5786F"/>
    <w:rsid w:val="00F91BC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2</cp:revision>
  <dcterms:created xsi:type="dcterms:W3CDTF">2022-02-24T09:51:00Z</dcterms:created>
  <dcterms:modified xsi:type="dcterms:W3CDTF">2022-02-24T10:32:00Z</dcterms:modified>
</cp:coreProperties>
</file>