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4" w:rsidRDefault="00B517A4" w:rsidP="00B517A4"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" name="Picture 0" descr="112_grb_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2_grb_srbi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A4" w:rsidRPr="00764F88" w:rsidRDefault="00B517A4" w:rsidP="00B517A4">
      <w:r>
        <w:rPr>
          <w:rFonts w:ascii="Arial" w:hAnsi="Arial" w:cs="Arial"/>
        </w:rPr>
        <w:t>РЕПУБЛИКА СРБИЈА</w:t>
      </w:r>
    </w:p>
    <w:p w:rsidR="00B517A4" w:rsidRPr="006C4963" w:rsidRDefault="00B517A4" w:rsidP="00B517A4">
      <w:pPr>
        <w:rPr>
          <w:rFonts w:ascii="Times New Roman" w:hAnsi="Times New Roman"/>
          <w:lang w:val="sr-Latn-CS"/>
        </w:rPr>
      </w:pPr>
      <w:r>
        <w:rPr>
          <w:rFonts w:ascii="Arial" w:hAnsi="Arial" w:cs="Arial"/>
        </w:rPr>
        <w:t>ГРАД КРАЉЕВО</w:t>
      </w:r>
    </w:p>
    <w:p w:rsidR="00B517A4" w:rsidRPr="00300E41" w:rsidRDefault="00B517A4" w:rsidP="00B517A4">
      <w:pPr>
        <w:rPr>
          <w:rFonts w:ascii="Arial" w:hAnsi="Arial" w:cs="Arial"/>
          <w:b/>
        </w:rPr>
      </w:pPr>
      <w:r>
        <w:rPr>
          <w:rFonts w:ascii="Arial" w:hAnsi="Arial" w:cs="Arial"/>
        </w:rPr>
        <w:t>Број</w:t>
      </w:r>
      <w:r w:rsidRPr="006535C0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011-</w:t>
      </w:r>
      <w:r>
        <w:rPr>
          <w:rFonts w:ascii="Arial" w:hAnsi="Arial" w:cs="Arial"/>
        </w:rPr>
        <w:t>128</w:t>
      </w:r>
      <w:r>
        <w:rPr>
          <w:rFonts w:ascii="Arial" w:hAnsi="Arial" w:cs="Arial"/>
          <w:lang w:val="sr-Cyrl-CS"/>
        </w:rPr>
        <w:t>/20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>-I</w:t>
      </w:r>
    </w:p>
    <w:p w:rsidR="00B517A4" w:rsidRPr="003B7E03" w:rsidRDefault="00B517A4" w:rsidP="00B517A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</w:t>
      </w:r>
      <w:proofErr w:type="spellStart"/>
      <w:r>
        <w:rPr>
          <w:rFonts w:ascii="Arial" w:hAnsi="Arial" w:cs="Arial"/>
        </w:rPr>
        <w:t>ату</w:t>
      </w:r>
      <w:proofErr w:type="spellEnd"/>
      <w:r>
        <w:rPr>
          <w:rFonts w:ascii="Arial" w:hAnsi="Arial" w:cs="Arial"/>
          <w:lang w:val="sr-Cyrl-CS"/>
        </w:rPr>
        <w:t xml:space="preserve">м: </w:t>
      </w:r>
      <w:r w:rsidR="00847418">
        <w:rPr>
          <w:rFonts w:ascii="Arial" w:hAnsi="Arial" w:cs="Arial"/>
        </w:rPr>
        <w:t>25</w:t>
      </w:r>
      <w:r w:rsidRPr="006B7156">
        <w:rPr>
          <w:rFonts w:ascii="Arial" w:hAnsi="Arial" w:cs="Arial"/>
          <w:lang w:val="sr-Cyrl-CS"/>
        </w:rPr>
        <w:t>.</w:t>
      </w:r>
      <w:r w:rsidRPr="006B7156">
        <w:rPr>
          <w:rFonts w:ascii="Arial" w:hAnsi="Arial" w:cs="Arial"/>
          <w:lang w:val="sr-Latn-CS"/>
        </w:rPr>
        <w:t>0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>.године</w:t>
      </w:r>
    </w:p>
    <w:p w:rsidR="00B517A4" w:rsidRDefault="00B517A4" w:rsidP="00B517A4">
      <w:pPr>
        <w:rPr>
          <w:rFonts w:ascii="Arial" w:hAnsi="Arial" w:cs="Arial"/>
        </w:rPr>
      </w:pPr>
      <w:r>
        <w:rPr>
          <w:rFonts w:ascii="Arial" w:hAnsi="Arial" w:cs="Arial"/>
        </w:rPr>
        <w:t>Краљево</w:t>
      </w:r>
    </w:p>
    <w:p w:rsidR="00B517A4" w:rsidRPr="00672889" w:rsidRDefault="00B517A4" w:rsidP="00B517A4">
      <w:pPr>
        <w:rPr>
          <w:rFonts w:ascii="Times New Roman" w:hAnsi="Times New Roman"/>
          <w:lang w:val="sr-Cyrl-CS"/>
        </w:rPr>
      </w:pPr>
    </w:p>
    <w:p w:rsidR="00B517A4" w:rsidRPr="004800B0" w:rsidRDefault="00B517A4" w:rsidP="00B517A4">
      <w:pPr>
        <w:jc w:val="both"/>
        <w:rPr>
          <w:rFonts w:ascii="Arial" w:hAnsi="Arial" w:cs="Arial"/>
          <w:b/>
        </w:rPr>
      </w:pPr>
      <w:r w:rsidRPr="000D2D60">
        <w:rPr>
          <w:rFonts w:ascii="Arial" w:hAnsi="Arial" w:cs="Arial"/>
          <w:lang w:val="sr-Cyrl-CS"/>
        </w:rPr>
        <w:t>На основу</w:t>
      </w:r>
      <w:r>
        <w:rPr>
          <w:rFonts w:ascii="Arial" w:hAnsi="Arial" w:cs="Arial"/>
          <w:lang w:val="sr-Cyrl-CS"/>
        </w:rPr>
        <w:t xml:space="preserve"> чл.12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длуке о суфинансирању програма и пројеката из области заштите животне средине („Службени лист града Краљева“, бр.17/2015),</w:t>
      </w:r>
      <w:r>
        <w:rPr>
          <w:rFonts w:ascii="Arial" w:hAnsi="Arial" w:cs="Arial"/>
          <w:lang w:val="sr-Latn-CS"/>
        </w:rPr>
        <w:t xml:space="preserve"> K</w:t>
      </w:r>
      <w:r w:rsidRPr="00BD54AD">
        <w:rPr>
          <w:rFonts w:ascii="Arial" w:hAnsi="Arial" w:cs="Arial"/>
          <w:lang w:val="sr-Cyrl-CS"/>
        </w:rPr>
        <w:t>омисија за оцену и одабир проје</w:t>
      </w:r>
      <w:r>
        <w:rPr>
          <w:rFonts w:ascii="Arial" w:hAnsi="Arial" w:cs="Arial"/>
          <w:lang w:val="sr-Cyrl-CS"/>
        </w:rPr>
        <w:t>ката у поступку доделе средстава за суфинансирање пројеката удружења и других организација цивилног друштва у области заштите животне средине у 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 xml:space="preserve">.години, образована Решењем </w:t>
      </w:r>
      <w:r w:rsidRPr="007A56DE">
        <w:rPr>
          <w:rFonts w:ascii="Arial" w:hAnsi="Arial" w:cs="Arial"/>
          <w:lang w:val="sr-Cyrl-CS"/>
        </w:rPr>
        <w:t>градоначелника</w:t>
      </w:r>
      <w:r>
        <w:rPr>
          <w:rFonts w:ascii="Arial" w:hAnsi="Arial" w:cs="Arial"/>
          <w:lang w:val="sr-Cyrl-CS"/>
        </w:rPr>
        <w:t xml:space="preserve"> града Краљева</w:t>
      </w:r>
      <w:r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Cyrl-CS"/>
        </w:rPr>
        <w:t xml:space="preserve"> бр.</w:t>
      </w:r>
      <w:r w:rsidRPr="004800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011-1</w:t>
      </w:r>
      <w:r>
        <w:rPr>
          <w:rFonts w:ascii="Arial" w:hAnsi="Arial" w:cs="Arial"/>
        </w:rPr>
        <w:t>28</w:t>
      </w:r>
      <w:r>
        <w:rPr>
          <w:rFonts w:ascii="Arial" w:hAnsi="Arial" w:cs="Arial"/>
          <w:lang w:val="sr-Cyrl-CS"/>
        </w:rPr>
        <w:t>/20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>-I од</w:t>
      </w:r>
      <w:r>
        <w:rPr>
          <w:rFonts w:ascii="Arial" w:hAnsi="Arial" w:cs="Arial"/>
        </w:rPr>
        <w:t xml:space="preserve"> 27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>.године, утврђује и објављује,</w:t>
      </w:r>
    </w:p>
    <w:p w:rsidR="00B517A4" w:rsidRDefault="00B517A4" w:rsidP="00B517A4">
      <w:pPr>
        <w:jc w:val="both"/>
        <w:rPr>
          <w:rFonts w:ascii="Arial" w:hAnsi="Arial" w:cs="Arial"/>
          <w:lang w:val="sr-Cyrl-CS"/>
        </w:rPr>
      </w:pPr>
    </w:p>
    <w:p w:rsidR="00B517A4" w:rsidRDefault="00B517A4" w:rsidP="00B517A4">
      <w:pPr>
        <w:tabs>
          <w:tab w:val="left" w:pos="1410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25C19">
        <w:rPr>
          <w:rFonts w:ascii="Arial" w:hAnsi="Arial" w:cs="Arial"/>
          <w:b/>
          <w:sz w:val="28"/>
          <w:szCs w:val="28"/>
          <w:lang w:val="sr-Cyrl-CS"/>
        </w:rPr>
        <w:t xml:space="preserve">Предлог листе вредновања и рангирања пријављених пројеката удружења и других организација цивилног друштва у </w:t>
      </w:r>
      <w:r>
        <w:rPr>
          <w:rFonts w:ascii="Arial" w:hAnsi="Arial" w:cs="Arial"/>
          <w:b/>
          <w:sz w:val="28"/>
          <w:szCs w:val="28"/>
          <w:lang w:val="sr-Cyrl-CS"/>
        </w:rPr>
        <w:t>области заштите животне средине</w:t>
      </w:r>
    </w:p>
    <w:p w:rsidR="00B517A4" w:rsidRPr="00625C19" w:rsidRDefault="00B517A4" w:rsidP="00B517A4">
      <w:pPr>
        <w:tabs>
          <w:tab w:val="left" w:pos="1410"/>
        </w:tabs>
        <w:rPr>
          <w:rFonts w:ascii="Arial" w:hAnsi="Arial" w:cs="Arial"/>
          <w:b/>
          <w:sz w:val="28"/>
          <w:szCs w:val="28"/>
          <w:lang w:val="sr-Cyrl-CS"/>
        </w:rPr>
      </w:pPr>
    </w:p>
    <w:p w:rsidR="00B517A4" w:rsidRDefault="00B517A4" w:rsidP="00B517A4">
      <w:pPr>
        <w:tabs>
          <w:tab w:val="left" w:pos="141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I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 за оцену и одабир пројеката намењених</w:t>
      </w:r>
      <w:r w:rsidRPr="00A72C3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удружењима грађана и организацијама  цивилног друштва у области заштите животне средине у 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>.години, утврдила је Предлог листе вредновања и рангирања пројеката по јавном конкурсу, 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08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>.год.</w:t>
      </w:r>
    </w:p>
    <w:p w:rsidR="00B517A4" w:rsidRDefault="00B517A4" w:rsidP="00B517A4">
      <w:pPr>
        <w:tabs>
          <w:tab w:val="left" w:pos="1410"/>
        </w:tabs>
        <w:rPr>
          <w:rFonts w:ascii="Arial" w:hAnsi="Arial" w:cs="Arial"/>
          <w:lang w:val="sr-Cyrl-CS"/>
        </w:rPr>
      </w:pPr>
    </w:p>
    <w:p w:rsidR="00B517A4" w:rsidRDefault="00B517A4" w:rsidP="00B517A4">
      <w:pPr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Пријаве које испуњавају услове за рангирање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40"/>
        <w:gridCol w:w="3780"/>
        <w:gridCol w:w="1440"/>
        <w:gridCol w:w="1980"/>
      </w:tblGrid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234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ПОДНОСИЛАЦ ПРИЈАВЕ</w:t>
            </w:r>
          </w:p>
        </w:tc>
        <w:tc>
          <w:tcPr>
            <w:tcW w:w="3780" w:type="dxa"/>
          </w:tcPr>
          <w:p w:rsidR="0040203A" w:rsidRPr="008A0F47" w:rsidRDefault="0040203A" w:rsidP="00611688">
            <w:pPr>
              <w:spacing w:after="200" w:line="276" w:lineRule="auto"/>
              <w:jc w:val="both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НАЗИВ ПРОЈЕКТА</w:t>
            </w:r>
          </w:p>
        </w:tc>
        <w:tc>
          <w:tcPr>
            <w:tcW w:w="144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ТРАЖЕНИ ИЗНОС (у динарима)</w:t>
            </w:r>
          </w:p>
        </w:tc>
        <w:tc>
          <w:tcPr>
            <w:tcW w:w="198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ПРЕДЛОЖЕНИ ИЗНОС (у динарима)</w:t>
            </w:r>
          </w:p>
        </w:tc>
      </w:tr>
      <w:tr w:rsidR="0040203A" w:rsidTr="00611688">
        <w:trPr>
          <w:trHeight w:val="1559"/>
        </w:trPr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340" w:type="dxa"/>
          </w:tcPr>
          <w:p w:rsidR="0040203A" w:rsidRDefault="0040203A" w:rsidP="00611688">
            <w:pPr>
              <w:ind w:left="502"/>
              <w:jc w:val="both"/>
              <w:rPr>
                <w:rFonts w:ascii="Arial" w:hAnsi="Arial" w:cs="Arial"/>
                <w:lang w:val="sr-Cyrl-CS"/>
              </w:rPr>
            </w:pPr>
          </w:p>
          <w:p w:rsidR="0040203A" w:rsidRPr="00CE4500" w:rsidRDefault="0040203A" w:rsidP="00611688">
            <w:pPr>
              <w:rPr>
                <w:rFonts w:ascii="Arial" w:hAnsi="Arial" w:cs="Arial"/>
                <w:lang w:val="sr-Cyrl-CS"/>
              </w:rPr>
            </w:pPr>
          </w:p>
          <w:p w:rsidR="0040203A" w:rsidRPr="00CE4500" w:rsidRDefault="0040203A" w:rsidP="00611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Удружење „</w:t>
            </w:r>
            <w:proofErr w:type="spellStart"/>
            <w:r>
              <w:rPr>
                <w:rFonts w:ascii="Arial" w:hAnsi="Arial" w:cs="Arial"/>
              </w:rPr>
              <w:t>Oзон</w:t>
            </w:r>
            <w:proofErr w:type="spellEnd"/>
            <w:r>
              <w:rPr>
                <w:rFonts w:ascii="Arial" w:hAnsi="Arial" w:cs="Arial"/>
              </w:rPr>
              <w:t xml:space="preserve">  2013</w:t>
            </w:r>
            <w:r w:rsidRPr="00D4479F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37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667238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</w:rPr>
              <w:t>Значај  биотопа и имплементација његове естетске и визуелне компоненте</w:t>
            </w:r>
            <w:r>
              <w:rPr>
                <w:rFonts w:ascii="Arial" w:hAnsi="Arial" w:cs="Arial"/>
                <w:lang w:val="sr-Cyrl-CS"/>
              </w:rPr>
              <w:t xml:space="preserve">“ 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CE4500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CE4500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340" w:type="dxa"/>
          </w:tcPr>
          <w:p w:rsidR="006B0612" w:rsidRDefault="006B0612" w:rsidP="006B06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за екологију и заштиту животне средине        “ИБАР  2021“</w:t>
            </w:r>
          </w:p>
          <w:p w:rsidR="0040203A" w:rsidRPr="0040424B" w:rsidRDefault="0040203A" w:rsidP="000174FF">
            <w:pPr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76A70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 </w:t>
            </w:r>
          </w:p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  <w:r w:rsidRPr="005F48DB">
              <w:rPr>
                <w:rFonts w:ascii="Arial" w:hAnsi="Arial" w:cs="Arial"/>
                <w:lang w:val="sr-Cyrl-CS"/>
              </w:rPr>
              <w:t>„Повећајмо еколошку свест“</w:t>
            </w:r>
          </w:p>
          <w:p w:rsidR="0040203A" w:rsidRP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8A0F47" w:rsidRDefault="00490839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390.0</w:t>
            </w:r>
            <w:r w:rsidR="0040203A">
              <w:rPr>
                <w:rFonts w:ascii="Arial" w:hAnsi="Arial" w:cs="Arial"/>
              </w:rPr>
              <w:t>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896BD5" w:rsidRDefault="00490839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203A">
              <w:rPr>
                <w:rFonts w:ascii="Arial" w:hAnsi="Arial" w:cs="Arial"/>
              </w:rPr>
              <w:t>0.000,00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lastRenderedPageBreak/>
              <w:t>3.</w:t>
            </w:r>
          </w:p>
        </w:tc>
        <w:tc>
          <w:tcPr>
            <w:tcW w:w="2340" w:type="dxa"/>
          </w:tcPr>
          <w:p w:rsidR="00EF3D33" w:rsidRDefault="00EF3D3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132A1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грађана „Продор“</w:t>
            </w:r>
          </w:p>
        </w:tc>
        <w:tc>
          <w:tcPr>
            <w:tcW w:w="3780" w:type="dxa"/>
          </w:tcPr>
          <w:p w:rsidR="00EF3D33" w:rsidRDefault="00EF3D3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520E25" w:rsidRDefault="00132A1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„Циркуларна економија – од отпада до ресурса“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8A0F47" w:rsidRDefault="00132A1A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  <w:r w:rsidR="0040203A">
              <w:rPr>
                <w:rFonts w:ascii="Arial" w:hAnsi="Arial" w:cs="Arial"/>
              </w:rPr>
              <w:t>.000,00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A5771B" w:rsidRDefault="00132A1A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203A">
              <w:rPr>
                <w:rFonts w:ascii="Arial" w:hAnsi="Arial" w:cs="Arial"/>
              </w:rPr>
              <w:t>0.000,00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4</w:t>
            </w:r>
            <w:r w:rsidRPr="008A0F47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340" w:type="dxa"/>
          </w:tcPr>
          <w:p w:rsidR="0040203A" w:rsidRDefault="00C64723" w:rsidP="00C6472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за екологију и заштиту животне средине  „</w:t>
            </w:r>
            <w:r>
              <w:rPr>
                <w:rFonts w:ascii="Arial" w:hAnsi="Arial" w:cs="Arial"/>
              </w:rPr>
              <w:t>РИБНИЦА</w:t>
            </w:r>
            <w:r>
              <w:rPr>
                <w:rFonts w:ascii="Arial" w:hAnsi="Arial" w:cs="Arial"/>
                <w:lang w:val="sr-Cyrl-CS"/>
              </w:rPr>
              <w:t xml:space="preserve">  2021“</w:t>
            </w:r>
          </w:p>
          <w:p w:rsidR="00C64723" w:rsidRPr="00985D82" w:rsidRDefault="00C64723" w:rsidP="00C647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EF3D33" w:rsidRDefault="00EF3D3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052B04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„За  чистије реке“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D605D9" w:rsidRDefault="00052B04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40203A">
              <w:rPr>
                <w:rFonts w:ascii="Arial" w:hAnsi="Arial" w:cs="Arial"/>
              </w:rPr>
              <w:t>0.000,00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Pr="00D05815" w:rsidRDefault="00052B04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0203A">
              <w:rPr>
                <w:rFonts w:ascii="Arial" w:hAnsi="Arial" w:cs="Arial"/>
              </w:rPr>
              <w:t>0.000,00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5</w:t>
            </w:r>
            <w:r w:rsidRPr="008A0F47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340" w:type="dxa"/>
          </w:tcPr>
          <w:p w:rsidR="00EF3D33" w:rsidRDefault="00EF3D33" w:rsidP="00C6472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64723" w:rsidRPr="005F48DB" w:rsidRDefault="00C64723" w:rsidP="00C64723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 Асоцијација  за  развој  ибарске  долине  ,,ИДА“</w:t>
            </w:r>
          </w:p>
          <w:p w:rsidR="0040203A" w:rsidRPr="008A0F47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EF3D33" w:rsidRDefault="00EF3D3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587B42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„Учимо о коришћењу су</w:t>
            </w:r>
            <w:r>
              <w:rPr>
                <w:rFonts w:ascii="Arial" w:hAnsi="Arial" w:cs="Arial"/>
                <w:lang w:val="sr-Cyrl-CS"/>
              </w:rPr>
              <w:t>н</w:t>
            </w:r>
            <w:r w:rsidRPr="005F48DB">
              <w:rPr>
                <w:rFonts w:ascii="Arial" w:hAnsi="Arial" w:cs="Arial"/>
                <w:lang w:val="sr-Cyrl-CS"/>
              </w:rPr>
              <w:t>чеве енергије“</w:t>
            </w:r>
          </w:p>
        </w:tc>
        <w:tc>
          <w:tcPr>
            <w:tcW w:w="1440" w:type="dxa"/>
          </w:tcPr>
          <w:p w:rsidR="00EF3D33" w:rsidRDefault="00EF3D33" w:rsidP="00587B42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587B42" w:rsidP="00587B42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354.5</w:t>
            </w:r>
            <w:r w:rsidR="0040203A">
              <w:rPr>
                <w:rFonts w:ascii="Arial" w:hAnsi="Arial" w:cs="Arial"/>
                <w:lang w:val="sr-Cyrl-CS"/>
              </w:rPr>
              <w:t>00,00</w:t>
            </w:r>
          </w:p>
        </w:tc>
        <w:tc>
          <w:tcPr>
            <w:tcW w:w="1980" w:type="dxa"/>
          </w:tcPr>
          <w:p w:rsidR="00EF3D33" w:rsidRDefault="00EF3D3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587B42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293.5</w:t>
            </w:r>
            <w:r w:rsidR="0040203A">
              <w:rPr>
                <w:rFonts w:ascii="Arial" w:hAnsi="Arial" w:cs="Arial"/>
                <w:lang w:val="sr-Cyrl-CS"/>
              </w:rPr>
              <w:t>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6</w:t>
            </w:r>
            <w:r w:rsidRPr="008A0F47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340" w:type="dxa"/>
          </w:tcPr>
          <w:p w:rsidR="00CD4F4D" w:rsidRDefault="00CD4F4D" w:rsidP="00E24FA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40203A" w:rsidRPr="008A0F47" w:rsidRDefault="00853E93" w:rsidP="00E24FA6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  Научно пословни центар  ,,WORLD''</w:t>
            </w:r>
          </w:p>
        </w:tc>
        <w:tc>
          <w:tcPr>
            <w:tcW w:w="378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E24FA6" w:rsidRPr="005F48DB">
              <w:rPr>
                <w:rFonts w:ascii="Arial" w:hAnsi="Arial" w:cs="Arial"/>
                <w:lang w:val="sr-Cyrl-CS"/>
              </w:rPr>
              <w:t>„Обновљиви извори енергије и њихов утицај на животну средину  - Искуства и перспективе“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E24FA6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449.000</w:t>
            </w:r>
            <w:r w:rsidR="0040203A">
              <w:rPr>
                <w:rFonts w:ascii="Arial" w:hAnsi="Arial" w:cs="Arial"/>
                <w:lang w:val="sr-Cyrl-CS"/>
              </w:rPr>
              <w:t>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E24FA6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  <w:r w:rsidR="0040203A">
              <w:rPr>
                <w:rFonts w:ascii="Arial" w:hAnsi="Arial" w:cs="Arial"/>
                <w:lang w:val="sr-Cyrl-CS"/>
              </w:rPr>
              <w:t>0.000,00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7</w:t>
            </w:r>
            <w:r w:rsidRPr="008A0F47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340" w:type="dxa"/>
          </w:tcPr>
          <w:p w:rsidR="00CD4F4D" w:rsidRDefault="00CD4F4D" w:rsidP="00D70A5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70A5D" w:rsidRPr="005F48DB" w:rsidRDefault="00D70A5D" w:rsidP="00D70A5D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 грађана „Добровољно  ватрогасно  друштво Краљево“</w:t>
            </w:r>
          </w:p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D70A5D" w:rsidRPr="005F48DB">
              <w:rPr>
                <w:rFonts w:ascii="Arial" w:hAnsi="Arial" w:cs="Arial"/>
                <w:lang w:val="sr-Cyrl-CS"/>
              </w:rPr>
              <w:t>„</w:t>
            </w:r>
            <w:proofErr w:type="spellStart"/>
            <w:r w:rsidR="00D70A5D" w:rsidRPr="005F48DB">
              <w:rPr>
                <w:rFonts w:ascii="Arial" w:hAnsi="Arial" w:cs="Arial"/>
              </w:rPr>
              <w:t>Заштитимо</w:t>
            </w:r>
            <w:proofErr w:type="spellEnd"/>
            <w:r w:rsidR="00D70A5D" w:rsidRPr="005F48DB">
              <w:rPr>
                <w:rFonts w:ascii="Arial" w:hAnsi="Arial" w:cs="Arial"/>
              </w:rPr>
              <w:t xml:space="preserve"> </w:t>
            </w:r>
            <w:proofErr w:type="spellStart"/>
            <w:r w:rsidR="00D70A5D" w:rsidRPr="005F48DB">
              <w:rPr>
                <w:rFonts w:ascii="Arial" w:hAnsi="Arial" w:cs="Arial"/>
              </w:rPr>
              <w:t>наше</w:t>
            </w:r>
            <w:proofErr w:type="spellEnd"/>
            <w:r w:rsidR="00D70A5D" w:rsidRPr="005F48DB">
              <w:rPr>
                <w:rFonts w:ascii="Arial" w:hAnsi="Arial" w:cs="Arial"/>
              </w:rPr>
              <w:t xml:space="preserve"> </w:t>
            </w:r>
            <w:proofErr w:type="spellStart"/>
            <w:r w:rsidR="00D70A5D" w:rsidRPr="005F48DB">
              <w:rPr>
                <w:rFonts w:ascii="Arial" w:hAnsi="Arial" w:cs="Arial"/>
              </w:rPr>
              <w:t>шуме</w:t>
            </w:r>
            <w:proofErr w:type="spellEnd"/>
            <w:r w:rsidR="00D70A5D" w:rsidRPr="005F48DB">
              <w:rPr>
                <w:rFonts w:ascii="Arial" w:hAnsi="Arial" w:cs="Arial"/>
                <w:lang w:val="sr-Cyrl-CS"/>
              </w:rPr>
              <w:t>“</w:t>
            </w:r>
          </w:p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D70A5D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288</w:t>
            </w:r>
            <w:r w:rsidR="0040203A">
              <w:rPr>
                <w:rFonts w:ascii="Arial" w:hAnsi="Arial" w:cs="Arial"/>
                <w:lang w:val="sr-Cyrl-CS"/>
              </w:rPr>
              <w:t>.000,00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D70A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>0.000,00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340" w:type="dxa"/>
          </w:tcPr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64723" w:rsidRDefault="00C64723" w:rsidP="0061168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КАПД “ Балкан“</w:t>
            </w:r>
          </w:p>
          <w:p w:rsidR="0040203A" w:rsidRPr="008A0F47" w:rsidRDefault="0040203A" w:rsidP="00C6472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C64723" w:rsidRDefault="00C6472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C6472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 xml:space="preserve"> „</w:t>
            </w:r>
            <w:r w:rsidRPr="005F48DB">
              <w:rPr>
                <w:rFonts w:ascii="Arial" w:hAnsi="Arial" w:cs="Arial"/>
              </w:rPr>
              <w:t>Чувајмо природу за будуће генерације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C6472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403</w:t>
            </w:r>
            <w:r w:rsidR="0040203A">
              <w:rPr>
                <w:rFonts w:ascii="Arial" w:hAnsi="Arial" w:cs="Arial"/>
                <w:lang w:val="sr-Cyrl-CS"/>
              </w:rPr>
              <w:t>.000,00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C6472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  <w:r w:rsidR="0040203A">
              <w:rPr>
                <w:rFonts w:ascii="Arial" w:hAnsi="Arial" w:cs="Arial"/>
                <w:lang w:val="sr-Cyrl-CS"/>
              </w:rPr>
              <w:t>0.000,00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9</w:t>
            </w:r>
            <w:r w:rsidRPr="008A0F47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340" w:type="dxa"/>
          </w:tcPr>
          <w:p w:rsidR="00E06610" w:rsidRDefault="00E06610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E06610" w:rsidRPr="005F48DB" w:rsidRDefault="00E06610" w:rsidP="00E06610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Еколошки покрет „Ибар“</w:t>
            </w:r>
          </w:p>
          <w:p w:rsidR="0040203A" w:rsidRPr="00614732" w:rsidRDefault="0040203A" w:rsidP="00CF7FF3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3780" w:type="dxa"/>
          </w:tcPr>
          <w:p w:rsidR="00CF7FF3" w:rsidRDefault="00CF7FF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CF7FF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„Изложба печурака на реци Лопатници у Толишници и у Дому Војске Србије ДАНИ ГЉИВА 2022“  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7E780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  <w:r w:rsidR="0040203A">
              <w:rPr>
                <w:rFonts w:ascii="Arial" w:hAnsi="Arial" w:cs="Arial"/>
                <w:lang w:val="sr-Cyrl-CS"/>
              </w:rPr>
              <w:t>0.000,00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7E780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12</w:t>
            </w:r>
            <w:r w:rsidR="0040203A">
              <w:rPr>
                <w:rFonts w:ascii="Arial" w:hAnsi="Arial" w:cs="Arial"/>
              </w:rPr>
              <w:t>0</w:t>
            </w:r>
            <w:r w:rsidR="0040203A">
              <w:rPr>
                <w:rFonts w:ascii="Arial" w:hAnsi="Arial" w:cs="Arial"/>
                <w:lang w:val="sr-Cyrl-CS"/>
              </w:rPr>
              <w:t>.000,00</w:t>
            </w:r>
          </w:p>
        </w:tc>
      </w:tr>
      <w:tr w:rsidR="0040203A" w:rsidTr="00611688">
        <w:tc>
          <w:tcPr>
            <w:tcW w:w="900" w:type="dxa"/>
          </w:tcPr>
          <w:p w:rsidR="0040203A" w:rsidRPr="008A0F47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8A0F47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340" w:type="dxa"/>
          </w:tcPr>
          <w:p w:rsidR="00C503AE" w:rsidRDefault="00C503AE" w:rsidP="00C503AE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503AE" w:rsidRPr="005F48DB" w:rsidRDefault="00C503AE" w:rsidP="00C503AE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</w:t>
            </w:r>
            <w:r w:rsidRPr="005F48DB">
              <w:rPr>
                <w:rFonts w:ascii="Arial" w:hAnsi="Arial" w:cs="Arial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 xml:space="preserve"> „</w:t>
            </w:r>
            <w:proofErr w:type="spellStart"/>
            <w:r w:rsidRPr="005F48DB">
              <w:rPr>
                <w:rFonts w:ascii="Arial" w:hAnsi="Arial" w:cs="Arial"/>
              </w:rPr>
              <w:t>Kраљевачки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развојни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центар</w:t>
            </w:r>
            <w:proofErr w:type="spellEnd"/>
            <w:r w:rsidRPr="005F48DB">
              <w:rPr>
                <w:rFonts w:ascii="Arial" w:hAnsi="Arial" w:cs="Arial"/>
                <w:lang w:val="sr-Cyrl-CS"/>
              </w:rPr>
              <w:t>“</w:t>
            </w:r>
          </w:p>
          <w:p w:rsidR="0040203A" w:rsidRPr="008A0F47" w:rsidRDefault="0040203A" w:rsidP="00C503AE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C503AE" w:rsidRDefault="00C503A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C503A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„Како да сунце ,,греје“ и ваш кућни буџет?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C503A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200</w:t>
            </w:r>
            <w:r w:rsidR="0040203A">
              <w:rPr>
                <w:rFonts w:ascii="Arial" w:hAnsi="Arial" w:cs="Arial"/>
                <w:lang w:val="sr-Cyrl-CS"/>
              </w:rPr>
              <w:t>.000,00</w:t>
            </w:r>
          </w:p>
        </w:tc>
        <w:tc>
          <w:tcPr>
            <w:tcW w:w="198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Pr="008A0F47" w:rsidRDefault="00C503A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  <w:r w:rsidR="0040203A">
              <w:rPr>
                <w:rFonts w:ascii="Arial" w:hAnsi="Arial" w:cs="Arial"/>
                <w:lang w:val="sr-Cyrl-CS"/>
              </w:rPr>
              <w:t>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340" w:type="dxa"/>
          </w:tcPr>
          <w:p w:rsidR="00FE23B8" w:rsidRPr="005F48DB" w:rsidRDefault="00FE23B8" w:rsidP="00FE23B8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 „Балкански развојни центар“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FE23B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„Засуци  рукаве“</w:t>
            </w:r>
          </w:p>
        </w:tc>
        <w:tc>
          <w:tcPr>
            <w:tcW w:w="1440" w:type="dxa"/>
          </w:tcPr>
          <w:p w:rsidR="0040203A" w:rsidRDefault="00FE23B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251.000,00</w:t>
            </w:r>
          </w:p>
        </w:tc>
        <w:tc>
          <w:tcPr>
            <w:tcW w:w="1980" w:type="dxa"/>
          </w:tcPr>
          <w:p w:rsidR="0040203A" w:rsidRDefault="00FE23B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146.853,00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340" w:type="dxa"/>
          </w:tcPr>
          <w:p w:rsidR="0040203A" w:rsidRDefault="007B0C68" w:rsidP="00611688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„Асоцијација за будућност младих  AZBM</w:t>
            </w:r>
            <w:r>
              <w:rPr>
                <w:rFonts w:ascii="Arial" w:hAnsi="Arial" w:cs="Arial"/>
                <w:lang w:val="sr-Cyrl-CS"/>
              </w:rPr>
              <w:t>“</w:t>
            </w:r>
            <w:r w:rsidRPr="005F48DB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:rsidR="0040203A" w:rsidRDefault="007B0C6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„Животна средина око мене“</w:t>
            </w:r>
          </w:p>
        </w:tc>
        <w:tc>
          <w:tcPr>
            <w:tcW w:w="1440" w:type="dxa"/>
          </w:tcPr>
          <w:p w:rsidR="0040203A" w:rsidRDefault="007B0C6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421.250,00</w:t>
            </w:r>
          </w:p>
        </w:tc>
        <w:tc>
          <w:tcPr>
            <w:tcW w:w="1980" w:type="dxa"/>
          </w:tcPr>
          <w:p w:rsidR="0040203A" w:rsidRDefault="007B0C6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270.000,00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340" w:type="dxa"/>
          </w:tcPr>
          <w:p w:rsidR="0040203A" w:rsidRDefault="008D1BBD" w:rsidP="00611688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„Иницијатива за људска права“</w:t>
            </w:r>
          </w:p>
        </w:tc>
        <w:tc>
          <w:tcPr>
            <w:tcW w:w="3780" w:type="dxa"/>
          </w:tcPr>
          <w:p w:rsidR="0040203A" w:rsidRDefault="008D1BBD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</w:t>
            </w:r>
            <w:proofErr w:type="spellStart"/>
            <w:r w:rsidRPr="005F48DB">
              <w:rPr>
                <w:rFonts w:ascii="Arial" w:hAnsi="Arial" w:cs="Arial"/>
              </w:rPr>
              <w:t>Заштитимо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животну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средину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наше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заједнице</w:t>
            </w:r>
            <w:proofErr w:type="spellEnd"/>
            <w:r w:rsidRPr="005F48DB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1440" w:type="dxa"/>
          </w:tcPr>
          <w:p w:rsidR="0040203A" w:rsidRDefault="008D1BBD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401.000,00</w:t>
            </w:r>
          </w:p>
        </w:tc>
        <w:tc>
          <w:tcPr>
            <w:tcW w:w="1980" w:type="dxa"/>
          </w:tcPr>
          <w:p w:rsidR="0040203A" w:rsidRDefault="008D1BBD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340" w:type="dxa"/>
          </w:tcPr>
          <w:p w:rsidR="0040203A" w:rsidRDefault="003159A3" w:rsidP="003159A3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Удружење„</w:t>
            </w:r>
            <w:r w:rsidR="00D33B8F" w:rsidRPr="005F48DB">
              <w:rPr>
                <w:rFonts w:ascii="Arial" w:hAnsi="Arial" w:cs="Arial"/>
                <w:lang w:val="sr-Cyrl-CS"/>
              </w:rPr>
              <w:t>Нови пут“</w:t>
            </w:r>
          </w:p>
        </w:tc>
        <w:tc>
          <w:tcPr>
            <w:tcW w:w="3780" w:type="dxa"/>
          </w:tcPr>
          <w:p w:rsidR="0040203A" w:rsidRDefault="00D33B8F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„Зелена енергија, сигурна будућност“</w:t>
            </w:r>
          </w:p>
        </w:tc>
        <w:tc>
          <w:tcPr>
            <w:tcW w:w="1440" w:type="dxa"/>
          </w:tcPr>
          <w:p w:rsidR="0040203A" w:rsidRDefault="00D33B8F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328.000,00</w:t>
            </w:r>
          </w:p>
        </w:tc>
        <w:tc>
          <w:tcPr>
            <w:tcW w:w="1980" w:type="dxa"/>
          </w:tcPr>
          <w:p w:rsidR="0040203A" w:rsidRDefault="00D33B8F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340" w:type="dxa"/>
          </w:tcPr>
          <w:p w:rsidR="00FC5317" w:rsidRPr="005F48DB" w:rsidRDefault="00FC5317" w:rsidP="00FC5317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„Спеле</w:t>
            </w:r>
            <w:r w:rsidR="00CD4F4D">
              <w:rPr>
                <w:rFonts w:ascii="Arial" w:hAnsi="Arial" w:cs="Arial"/>
                <w:lang w:val="sr-Cyrl-CS"/>
              </w:rPr>
              <w:t>о</w:t>
            </w:r>
            <w:r w:rsidRPr="005F48DB">
              <w:rPr>
                <w:rFonts w:ascii="Arial" w:hAnsi="Arial" w:cs="Arial"/>
                <w:lang w:val="sr-Cyrl-CS"/>
              </w:rPr>
              <w:t>лошки  клуб  Краљево“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FC5317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„Очистимо Ибар“</w:t>
            </w:r>
          </w:p>
        </w:tc>
        <w:tc>
          <w:tcPr>
            <w:tcW w:w="1440" w:type="dxa"/>
          </w:tcPr>
          <w:p w:rsidR="0040203A" w:rsidRDefault="00FC5317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124.200,00</w:t>
            </w:r>
          </w:p>
        </w:tc>
        <w:tc>
          <w:tcPr>
            <w:tcW w:w="1980" w:type="dxa"/>
          </w:tcPr>
          <w:p w:rsidR="0040203A" w:rsidRDefault="00FC5317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87.000,00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340" w:type="dxa"/>
          </w:tcPr>
          <w:p w:rsidR="00C5632F" w:rsidRDefault="00C5632F" w:rsidP="0082467A">
            <w:pPr>
              <w:jc w:val="both"/>
              <w:rPr>
                <w:rFonts w:ascii="Arial" w:hAnsi="Arial" w:cs="Arial"/>
                <w:lang/>
              </w:rPr>
            </w:pPr>
          </w:p>
          <w:p w:rsidR="0082467A" w:rsidRPr="005F48DB" w:rsidRDefault="0082467A" w:rsidP="0082467A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 Дуњин зелени свет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395DC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 w:rsidR="0082467A" w:rsidRPr="005F48DB">
              <w:rPr>
                <w:rFonts w:ascii="Arial" w:hAnsi="Arial" w:cs="Arial"/>
              </w:rPr>
              <w:t>Популаризација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 </w:t>
            </w:r>
            <w:proofErr w:type="spellStart"/>
            <w:r w:rsidR="0082467A" w:rsidRPr="005F48DB">
              <w:rPr>
                <w:rFonts w:ascii="Arial" w:hAnsi="Arial" w:cs="Arial"/>
              </w:rPr>
              <w:t>енергетске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  </w:t>
            </w:r>
            <w:proofErr w:type="spellStart"/>
            <w:r w:rsidR="0082467A" w:rsidRPr="005F48DB">
              <w:rPr>
                <w:rFonts w:ascii="Arial" w:hAnsi="Arial" w:cs="Arial"/>
              </w:rPr>
              <w:t>ефикасности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 и </w:t>
            </w:r>
            <w:proofErr w:type="spellStart"/>
            <w:r w:rsidR="0082467A" w:rsidRPr="005F48DB">
              <w:rPr>
                <w:rFonts w:ascii="Arial" w:hAnsi="Arial" w:cs="Arial"/>
              </w:rPr>
              <w:t>обновљивих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 </w:t>
            </w:r>
            <w:proofErr w:type="spellStart"/>
            <w:r w:rsidR="0082467A" w:rsidRPr="005F48DB">
              <w:rPr>
                <w:rFonts w:ascii="Arial" w:hAnsi="Arial" w:cs="Arial"/>
              </w:rPr>
              <w:t>извора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 </w:t>
            </w:r>
            <w:proofErr w:type="spellStart"/>
            <w:r w:rsidR="0082467A" w:rsidRPr="005F48DB">
              <w:rPr>
                <w:rFonts w:ascii="Arial" w:hAnsi="Arial" w:cs="Arial"/>
              </w:rPr>
              <w:t>енергије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 у </w:t>
            </w:r>
            <w:proofErr w:type="spellStart"/>
            <w:r w:rsidR="0082467A" w:rsidRPr="005F48DB">
              <w:rPr>
                <w:rFonts w:ascii="Arial" w:hAnsi="Arial" w:cs="Arial"/>
              </w:rPr>
              <w:t>руралним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 </w:t>
            </w:r>
            <w:proofErr w:type="spellStart"/>
            <w:r w:rsidR="0082467A" w:rsidRPr="005F48DB">
              <w:rPr>
                <w:rFonts w:ascii="Arial" w:hAnsi="Arial" w:cs="Arial"/>
              </w:rPr>
              <w:t>подручјима</w:t>
            </w:r>
            <w:proofErr w:type="spellEnd"/>
            <w:r w:rsidR="0082467A" w:rsidRPr="005F48DB">
              <w:rPr>
                <w:rFonts w:ascii="Arial" w:hAnsi="Arial" w:cs="Arial"/>
              </w:rPr>
              <w:t xml:space="preserve">''  </w:t>
            </w:r>
          </w:p>
        </w:tc>
        <w:tc>
          <w:tcPr>
            <w:tcW w:w="1440" w:type="dxa"/>
          </w:tcPr>
          <w:p w:rsidR="0040203A" w:rsidRDefault="0040203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82467A" w:rsidRDefault="0082467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398.000,00</w:t>
            </w:r>
          </w:p>
        </w:tc>
        <w:tc>
          <w:tcPr>
            <w:tcW w:w="1980" w:type="dxa"/>
          </w:tcPr>
          <w:p w:rsidR="0082467A" w:rsidRDefault="0082467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Default="0082467A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340" w:type="dxa"/>
          </w:tcPr>
          <w:p w:rsidR="007D0BBF" w:rsidRPr="005F48DB" w:rsidRDefault="007D0BBF" w:rsidP="007D0BBF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“Удружење извиђача Краљево“ 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CD4F4D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Еко камп 2022-</w:t>
            </w:r>
            <w:r w:rsidR="007D0BBF" w:rsidRPr="005F48DB">
              <w:rPr>
                <w:rFonts w:ascii="Arial" w:hAnsi="Arial" w:cs="Arial"/>
                <w:lang w:val="sr-Cyrl-CS"/>
              </w:rPr>
              <w:t>Млади чувари природе у Резервату биосфере ,,Голија - Студеница“</w:t>
            </w:r>
          </w:p>
        </w:tc>
        <w:tc>
          <w:tcPr>
            <w:tcW w:w="1440" w:type="dxa"/>
          </w:tcPr>
          <w:p w:rsidR="00662C76" w:rsidRDefault="00662C76" w:rsidP="00611688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40203A" w:rsidRDefault="007D0BBF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510.300,00</w:t>
            </w:r>
          </w:p>
        </w:tc>
        <w:tc>
          <w:tcPr>
            <w:tcW w:w="1980" w:type="dxa"/>
          </w:tcPr>
          <w:p w:rsidR="00662C76" w:rsidRDefault="00662C76" w:rsidP="00611688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40203A" w:rsidRDefault="00662C76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2</w:t>
            </w:r>
            <w:r w:rsidR="007D0BBF">
              <w:rPr>
                <w:rFonts w:ascii="Arial" w:hAnsi="Arial" w:cs="Arial"/>
                <w:lang w:val="sr-Cyrl-CS"/>
              </w:rPr>
              <w:t>70.000,00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340" w:type="dxa"/>
          </w:tcPr>
          <w:p w:rsidR="0040203A" w:rsidRDefault="006D3F05" w:rsidP="00611688">
            <w:pPr>
              <w:jc w:val="both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Удружење</w:t>
            </w:r>
            <w:r>
              <w:rPr>
                <w:rFonts w:ascii="Arial" w:hAnsi="Arial" w:cs="Arial"/>
                <w:lang w:val="sr-Cyrl-CS"/>
              </w:rPr>
              <w:t xml:space="preserve"> грађана</w:t>
            </w:r>
            <w:r w:rsidRPr="008A0F47">
              <w:rPr>
                <w:rFonts w:ascii="Arial" w:hAnsi="Arial" w:cs="Arial"/>
                <w:lang w:val="sr-Cyrl-CS"/>
              </w:rPr>
              <w:t xml:space="preserve"> „</w:t>
            </w:r>
            <w:r>
              <w:rPr>
                <w:rFonts w:ascii="Arial" w:hAnsi="Arial" w:cs="Arial"/>
                <w:lang w:val="sr-Cyrl-CS"/>
              </w:rPr>
              <w:t>Планинарско еколошко удружење Троглав</w:t>
            </w:r>
            <w:r w:rsidRPr="008A0F47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3780" w:type="dxa"/>
          </w:tcPr>
          <w:p w:rsidR="00231430" w:rsidRDefault="00231430" w:rsidP="00611688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40203A" w:rsidRDefault="006D3F05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„Заједно до чистог ваздуха“</w:t>
            </w:r>
          </w:p>
        </w:tc>
        <w:tc>
          <w:tcPr>
            <w:tcW w:w="1440" w:type="dxa"/>
          </w:tcPr>
          <w:p w:rsidR="00F14093" w:rsidRDefault="00F14093" w:rsidP="00611688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40203A" w:rsidRDefault="006D3F05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672.600,00</w:t>
            </w:r>
          </w:p>
        </w:tc>
        <w:tc>
          <w:tcPr>
            <w:tcW w:w="1980" w:type="dxa"/>
          </w:tcPr>
          <w:p w:rsidR="00F14093" w:rsidRDefault="00F14093" w:rsidP="00611688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40203A" w:rsidRDefault="006D3F05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340" w:type="dxa"/>
          </w:tcPr>
          <w:p w:rsidR="00577ACD" w:rsidRPr="00896BD5" w:rsidRDefault="00577ACD" w:rsidP="00577ACD">
            <w:pPr>
              <w:ind w:left="34"/>
              <w:jc w:val="both"/>
              <w:rPr>
                <w:rFonts w:ascii="Arial" w:hAnsi="Arial" w:cs="Arial"/>
                <w:lang w:val="sr-Cyrl-CS"/>
              </w:rPr>
            </w:pPr>
            <w:r w:rsidRPr="00896BD5">
              <w:rPr>
                <w:rFonts w:ascii="Arial" w:hAnsi="Arial" w:cs="Arial"/>
                <w:lang w:val="sr-Cyrl-CS"/>
              </w:rPr>
              <w:t>„Удружење рудњанских домаћина“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577ACD" w:rsidP="00395DC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„</w:t>
            </w:r>
            <w:r w:rsidRPr="005F48DB">
              <w:rPr>
                <w:rFonts w:ascii="Arial" w:hAnsi="Arial" w:cs="Arial"/>
                <w:lang w:val="sr-Cyrl-CS"/>
              </w:rPr>
              <w:t>Не бацај! Рециклирај! Компостирај!</w:t>
            </w:r>
            <w:r>
              <w:rPr>
                <w:rFonts w:ascii="Arial" w:hAnsi="Arial" w:cs="Arial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 xml:space="preserve"> – ОЧУВАЈ П</w:t>
            </w:r>
            <w:r w:rsidR="00395DC8">
              <w:rPr>
                <w:rFonts w:ascii="Arial" w:hAnsi="Arial" w:cs="Arial"/>
                <w:lang w:val="sr-Cyrl-CS"/>
              </w:rPr>
              <w:t>РИРОДУ“</w:t>
            </w:r>
          </w:p>
        </w:tc>
        <w:tc>
          <w:tcPr>
            <w:tcW w:w="1440" w:type="dxa"/>
          </w:tcPr>
          <w:p w:rsidR="00F14093" w:rsidRDefault="00F14093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559.500,00</w:t>
            </w:r>
          </w:p>
        </w:tc>
        <w:tc>
          <w:tcPr>
            <w:tcW w:w="1980" w:type="dxa"/>
          </w:tcPr>
          <w:p w:rsidR="00F14093" w:rsidRDefault="00F14093" w:rsidP="00611688">
            <w:pPr>
              <w:spacing w:after="200" w:line="276" w:lineRule="auto"/>
              <w:rPr>
                <w:rFonts w:ascii="Arial" w:hAnsi="Arial" w:cs="Arial"/>
              </w:rPr>
            </w:pPr>
          </w:p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220.000,00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340" w:type="dxa"/>
          </w:tcPr>
          <w:p w:rsidR="00301A14" w:rsidRPr="005F48DB" w:rsidRDefault="00301A14" w:rsidP="00301A14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„Краљевачки  форум“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301A14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„Сенка  чемпреса  на  обали Ибра“  </w:t>
            </w:r>
          </w:p>
        </w:tc>
        <w:tc>
          <w:tcPr>
            <w:tcW w:w="1440" w:type="dxa"/>
          </w:tcPr>
          <w:p w:rsidR="0040203A" w:rsidRDefault="00301A14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238.591,00</w:t>
            </w:r>
          </w:p>
        </w:tc>
        <w:tc>
          <w:tcPr>
            <w:tcW w:w="1980" w:type="dxa"/>
          </w:tcPr>
          <w:p w:rsidR="0040203A" w:rsidRDefault="00301A14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340" w:type="dxa"/>
          </w:tcPr>
          <w:p w:rsidR="0040203A" w:rsidRDefault="00853E93" w:rsidP="0061168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грађана „Грађанска унија“</w:t>
            </w:r>
          </w:p>
          <w:p w:rsidR="00853E93" w:rsidRDefault="00853E93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853E9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 „Еко учионица“  </w:t>
            </w:r>
          </w:p>
        </w:tc>
        <w:tc>
          <w:tcPr>
            <w:tcW w:w="1440" w:type="dxa"/>
          </w:tcPr>
          <w:p w:rsidR="0040203A" w:rsidRDefault="00FE0132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82.647,00</w:t>
            </w:r>
          </w:p>
        </w:tc>
        <w:tc>
          <w:tcPr>
            <w:tcW w:w="1980" w:type="dxa"/>
          </w:tcPr>
          <w:p w:rsidR="0040203A" w:rsidRDefault="00FE0132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82.647,00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340" w:type="dxa"/>
          </w:tcPr>
          <w:p w:rsidR="00F45193" w:rsidRDefault="00F45193" w:rsidP="00F4519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Удружење </w:t>
            </w:r>
            <w:r w:rsidR="00166992">
              <w:rPr>
                <w:rFonts w:ascii="Arial" w:hAnsi="Arial" w:cs="Arial"/>
                <w:lang w:val="sr-Cyrl-CS"/>
              </w:rPr>
              <w:t xml:space="preserve">грађана </w:t>
            </w:r>
            <w:r>
              <w:rPr>
                <w:rFonts w:ascii="Arial" w:hAnsi="Arial" w:cs="Arial"/>
                <w:lang w:val="sr-Cyrl-CS"/>
              </w:rPr>
              <w:t>„Инситут за одрживи развој  Агенда  2030“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F4519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</w:t>
            </w:r>
            <w:proofErr w:type="spellStart"/>
            <w:r>
              <w:rPr>
                <w:rFonts w:ascii="Arial" w:hAnsi="Arial" w:cs="Arial"/>
              </w:rPr>
              <w:t>Циљеви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одрживог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развоја</w:t>
            </w:r>
            <w:proofErr w:type="spellEnd"/>
            <w:r w:rsidRPr="005F48DB">
              <w:rPr>
                <w:rFonts w:ascii="Arial" w:hAnsi="Arial" w:cs="Arial"/>
              </w:rPr>
              <w:t xml:space="preserve"> у </w:t>
            </w:r>
            <w:proofErr w:type="spellStart"/>
            <w:r w:rsidRPr="005F48DB">
              <w:rPr>
                <w:rFonts w:ascii="Arial" w:hAnsi="Arial" w:cs="Arial"/>
              </w:rPr>
              <w:t>заштити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животне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средине</w:t>
            </w:r>
            <w:proofErr w:type="spellEnd"/>
            <w:r w:rsidRPr="005F48DB">
              <w:rPr>
                <w:rFonts w:ascii="Arial" w:hAnsi="Arial" w:cs="Arial"/>
              </w:rPr>
              <w:t xml:space="preserve"> у </w:t>
            </w:r>
            <w:proofErr w:type="spellStart"/>
            <w:r w:rsidRPr="005F48DB">
              <w:rPr>
                <w:rFonts w:ascii="Arial" w:hAnsi="Arial" w:cs="Arial"/>
              </w:rPr>
              <w:t>климатским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t>променама</w:t>
            </w:r>
            <w:proofErr w:type="spellEnd"/>
            <w:r w:rsidRPr="005F48DB">
              <w:rPr>
                <w:rFonts w:ascii="Arial" w:hAnsi="Arial" w:cs="Arial"/>
              </w:rPr>
              <w:t xml:space="preserve"> у </w:t>
            </w:r>
            <w:proofErr w:type="spellStart"/>
            <w:r w:rsidRPr="005F48DB">
              <w:rPr>
                <w:rFonts w:ascii="Arial" w:hAnsi="Arial" w:cs="Arial"/>
              </w:rPr>
              <w:t>урбаним</w:t>
            </w:r>
            <w:proofErr w:type="spellEnd"/>
            <w:r w:rsidRPr="005F48DB">
              <w:rPr>
                <w:rFonts w:ascii="Arial" w:hAnsi="Arial" w:cs="Arial"/>
              </w:rPr>
              <w:t xml:space="preserve"> и </w:t>
            </w:r>
            <w:proofErr w:type="spellStart"/>
            <w:r w:rsidRPr="005F48DB">
              <w:rPr>
                <w:rFonts w:ascii="Arial" w:hAnsi="Arial" w:cs="Arial"/>
              </w:rPr>
              <w:t>руралним</w:t>
            </w:r>
            <w:proofErr w:type="spellEnd"/>
            <w:r w:rsidRPr="005F48DB">
              <w:rPr>
                <w:rFonts w:ascii="Arial" w:hAnsi="Arial" w:cs="Arial"/>
              </w:rPr>
              <w:t xml:space="preserve"> </w:t>
            </w:r>
            <w:proofErr w:type="spellStart"/>
            <w:r w:rsidRPr="005F48DB">
              <w:rPr>
                <w:rFonts w:ascii="Arial" w:hAnsi="Arial" w:cs="Arial"/>
              </w:rPr>
              <w:lastRenderedPageBreak/>
              <w:t>срединама</w:t>
            </w:r>
            <w:proofErr w:type="spellEnd"/>
            <w:r w:rsidRPr="005F48DB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1440" w:type="dxa"/>
          </w:tcPr>
          <w:p w:rsidR="00E0279B" w:rsidRDefault="00E0279B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Default="00F4519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435.000.00</w:t>
            </w:r>
          </w:p>
        </w:tc>
        <w:tc>
          <w:tcPr>
            <w:tcW w:w="1980" w:type="dxa"/>
          </w:tcPr>
          <w:p w:rsidR="00E0279B" w:rsidRDefault="00E0279B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Default="00F45193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220.000.00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2340" w:type="dxa"/>
          </w:tcPr>
          <w:p w:rsidR="0040203A" w:rsidRDefault="00E06610" w:rsidP="0061168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„Класична традиција“</w:t>
            </w:r>
          </w:p>
        </w:tc>
        <w:tc>
          <w:tcPr>
            <w:tcW w:w="3780" w:type="dxa"/>
          </w:tcPr>
          <w:p w:rsidR="0040203A" w:rsidRDefault="00E06610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„Изградња  одморишта на планини Столови“</w:t>
            </w:r>
          </w:p>
        </w:tc>
        <w:tc>
          <w:tcPr>
            <w:tcW w:w="1440" w:type="dxa"/>
          </w:tcPr>
          <w:p w:rsidR="0040203A" w:rsidRDefault="00E06610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540.000,00</w:t>
            </w:r>
          </w:p>
        </w:tc>
        <w:tc>
          <w:tcPr>
            <w:tcW w:w="1980" w:type="dxa"/>
          </w:tcPr>
          <w:p w:rsidR="0040203A" w:rsidRDefault="00E06610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370.000,00</w:t>
            </w:r>
          </w:p>
        </w:tc>
      </w:tr>
      <w:tr w:rsidR="0040203A" w:rsidTr="00611688">
        <w:tc>
          <w:tcPr>
            <w:tcW w:w="900" w:type="dxa"/>
          </w:tcPr>
          <w:p w:rsidR="0040203A" w:rsidRDefault="00577ACD" w:rsidP="0061168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340" w:type="dxa"/>
          </w:tcPr>
          <w:p w:rsidR="00035958" w:rsidRPr="00E43740" w:rsidRDefault="00035958" w:rsidP="0003595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„БеННем“</w:t>
            </w:r>
          </w:p>
          <w:p w:rsidR="0040203A" w:rsidRDefault="0040203A" w:rsidP="0061168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</w:tcPr>
          <w:p w:rsidR="0040203A" w:rsidRDefault="00035958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 „Изградња чесме на извору МР Живка Славковића у Сокољи“</w:t>
            </w:r>
          </w:p>
        </w:tc>
        <w:tc>
          <w:tcPr>
            <w:tcW w:w="1440" w:type="dxa"/>
          </w:tcPr>
          <w:p w:rsidR="0082115E" w:rsidRDefault="0082115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Default="00EF0FF5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420.000,00</w:t>
            </w:r>
          </w:p>
        </w:tc>
        <w:tc>
          <w:tcPr>
            <w:tcW w:w="1980" w:type="dxa"/>
          </w:tcPr>
          <w:p w:rsidR="0082115E" w:rsidRDefault="0082115E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40203A" w:rsidRDefault="00EF0FF5" w:rsidP="00611688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270.000,00</w:t>
            </w:r>
          </w:p>
        </w:tc>
      </w:tr>
      <w:tr w:rsidR="0040203A" w:rsidTr="00611688">
        <w:tc>
          <w:tcPr>
            <w:tcW w:w="8460" w:type="dxa"/>
            <w:gridSpan w:val="4"/>
          </w:tcPr>
          <w:p w:rsidR="0040203A" w:rsidRDefault="0040203A" w:rsidP="00611688">
            <w:pPr>
              <w:tabs>
                <w:tab w:val="left" w:pos="5010"/>
              </w:tabs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ab/>
              <w:t xml:space="preserve">          УКУПНО: </w:t>
            </w:r>
            <w:r w:rsidR="00CD4F4D">
              <w:rPr>
                <w:rFonts w:ascii="Arial" w:hAnsi="Arial" w:cs="Arial"/>
                <w:b/>
                <w:lang w:val="sr-Cyrl-CS"/>
              </w:rPr>
              <w:t>8</w:t>
            </w:r>
            <w:r w:rsidRPr="001F174E">
              <w:rPr>
                <w:rFonts w:ascii="Arial" w:hAnsi="Arial" w:cs="Arial"/>
                <w:b/>
                <w:lang w:val="sr-Cyrl-CS"/>
              </w:rPr>
              <w:t>.</w:t>
            </w:r>
            <w:r w:rsidR="00220BCF">
              <w:rPr>
                <w:rFonts w:ascii="Arial" w:hAnsi="Arial" w:cs="Arial"/>
                <w:b/>
              </w:rPr>
              <w:t>500</w:t>
            </w:r>
            <w:r>
              <w:rPr>
                <w:rFonts w:ascii="Arial" w:hAnsi="Arial" w:cs="Arial"/>
                <w:b/>
                <w:lang w:val="sr-Cyrl-CS"/>
              </w:rPr>
              <w:t>.</w:t>
            </w:r>
            <w:r w:rsidR="00220BCF">
              <w:rPr>
                <w:rFonts w:ascii="Arial" w:hAnsi="Arial" w:cs="Arial"/>
                <w:b/>
              </w:rPr>
              <w:t>88</w:t>
            </w:r>
            <w:r w:rsidR="00CD4F4D">
              <w:rPr>
                <w:rFonts w:ascii="Arial" w:hAnsi="Arial" w:cs="Arial"/>
                <w:b/>
              </w:rPr>
              <w:t>8</w:t>
            </w:r>
            <w:r w:rsidRPr="001F174E">
              <w:rPr>
                <w:rFonts w:ascii="Arial" w:hAnsi="Arial" w:cs="Arial"/>
                <w:b/>
                <w:lang w:val="sr-Cyrl-CS"/>
              </w:rPr>
              <w:t>,00</w:t>
            </w:r>
          </w:p>
        </w:tc>
        <w:tc>
          <w:tcPr>
            <w:tcW w:w="1980" w:type="dxa"/>
          </w:tcPr>
          <w:p w:rsidR="0040203A" w:rsidRPr="00F53739" w:rsidRDefault="00782D81" w:rsidP="00611688">
            <w:pPr>
              <w:spacing w:after="200"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  <w:r w:rsidR="0040203A" w:rsidRPr="00F53739">
              <w:rPr>
                <w:rFonts w:ascii="Arial" w:hAnsi="Arial" w:cs="Arial"/>
                <w:b/>
                <w:lang w:val="sr-Cyrl-CS"/>
              </w:rPr>
              <w:t>.</w:t>
            </w:r>
            <w:r w:rsidR="0040203A">
              <w:rPr>
                <w:rFonts w:ascii="Arial" w:hAnsi="Arial" w:cs="Arial"/>
                <w:b/>
                <w:lang w:val="sr-Cyrl-CS"/>
              </w:rPr>
              <w:t>000</w:t>
            </w:r>
            <w:r w:rsidR="0040203A" w:rsidRPr="00F53739">
              <w:rPr>
                <w:rFonts w:ascii="Arial" w:hAnsi="Arial" w:cs="Arial"/>
                <w:b/>
                <w:lang w:val="sr-Cyrl-CS"/>
              </w:rPr>
              <w:t>.000,00</w:t>
            </w:r>
          </w:p>
        </w:tc>
      </w:tr>
    </w:tbl>
    <w:p w:rsidR="0040203A" w:rsidRDefault="0040203A" w:rsidP="0040203A">
      <w:pPr>
        <w:ind w:right="-540"/>
        <w:jc w:val="both"/>
        <w:rPr>
          <w:rFonts w:ascii="Arial" w:hAnsi="Arial" w:cs="Arial"/>
          <w:lang w:val="sr-Cyrl-CS"/>
        </w:rPr>
      </w:pPr>
    </w:p>
    <w:p w:rsidR="0040203A" w:rsidRDefault="0040203A" w:rsidP="0040203A">
      <w:pPr>
        <w:ind w:left="-540" w:right="-540" w:firstLine="720"/>
        <w:jc w:val="both"/>
        <w:rPr>
          <w:rFonts w:ascii="Arial" w:hAnsi="Arial" w:cs="Arial"/>
          <w:lang w:val="sr-Cyrl-CS"/>
        </w:rPr>
      </w:pPr>
    </w:p>
    <w:p w:rsidR="0040203A" w:rsidRDefault="0040203A" w:rsidP="0040203A">
      <w:pPr>
        <w:rPr>
          <w:rFonts w:ascii="Arial" w:hAnsi="Arial" w:cs="Arial"/>
        </w:rPr>
      </w:pPr>
      <w:proofErr w:type="gramStart"/>
      <w:r w:rsidRPr="00394D6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На предлог листе вредновања и рангирања пријављених пројеката учесници конкурса могу изјавити приговор Комисији, у року од осам (8) дана од дана објављивања на сајту града Краљева.</w:t>
      </w:r>
      <w:proofErr w:type="gramEnd"/>
    </w:p>
    <w:p w:rsidR="0040203A" w:rsidRPr="005D2893" w:rsidRDefault="0040203A" w:rsidP="0040203A">
      <w:pPr>
        <w:rPr>
          <w:rFonts w:ascii="Arial" w:hAnsi="Arial" w:cs="Arial"/>
        </w:rPr>
      </w:pPr>
    </w:p>
    <w:p w:rsidR="0040203A" w:rsidRDefault="0040203A" w:rsidP="0040203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Приговор се може изјавити препорученом поштом или непосредно преко писарнице Градске управе града Краљева, с назнаком: „Приговор по Конкурсу за пројекте ОЦД</w:t>
      </w:r>
      <w:r>
        <w:rPr>
          <w:rFonts w:ascii="Arial" w:hAnsi="Arial" w:cs="Arial"/>
        </w:rPr>
        <w:t>-20</w:t>
      </w:r>
      <w:r w:rsidR="003A2312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>г.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CS"/>
        </w:rPr>
        <w:t xml:space="preserve"> Одсек за заштиту животне средине, Одељење за инспекцијске послове.</w:t>
      </w:r>
    </w:p>
    <w:p w:rsidR="00B517A4" w:rsidRPr="00E65098" w:rsidRDefault="00B517A4" w:rsidP="00B517A4">
      <w:pPr>
        <w:tabs>
          <w:tab w:val="left" w:pos="141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sectPr w:rsidR="00B517A4" w:rsidRPr="00E65098" w:rsidSect="002E6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Times Bris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71C"/>
    <w:multiLevelType w:val="hybridMultilevel"/>
    <w:tmpl w:val="7D2221E2"/>
    <w:lvl w:ilvl="0" w:tplc="5A0837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096"/>
    <w:rsid w:val="000174FF"/>
    <w:rsid w:val="00035958"/>
    <w:rsid w:val="00052B04"/>
    <w:rsid w:val="00075F25"/>
    <w:rsid w:val="00115CBC"/>
    <w:rsid w:val="00132A1A"/>
    <w:rsid w:val="00166992"/>
    <w:rsid w:val="001D35FA"/>
    <w:rsid w:val="00220BCF"/>
    <w:rsid w:val="00231430"/>
    <w:rsid w:val="002E67DC"/>
    <w:rsid w:val="00301A14"/>
    <w:rsid w:val="003159A3"/>
    <w:rsid w:val="00335C72"/>
    <w:rsid w:val="00395DC8"/>
    <w:rsid w:val="003A2312"/>
    <w:rsid w:val="0040203A"/>
    <w:rsid w:val="00476A70"/>
    <w:rsid w:val="00490839"/>
    <w:rsid w:val="00514096"/>
    <w:rsid w:val="00577ACD"/>
    <w:rsid w:val="00587B42"/>
    <w:rsid w:val="00606BBB"/>
    <w:rsid w:val="00662C76"/>
    <w:rsid w:val="006B0612"/>
    <w:rsid w:val="006D3F05"/>
    <w:rsid w:val="00782D81"/>
    <w:rsid w:val="007B0C68"/>
    <w:rsid w:val="007D0BBF"/>
    <w:rsid w:val="007E780E"/>
    <w:rsid w:val="0082115E"/>
    <w:rsid w:val="0082467A"/>
    <w:rsid w:val="00847418"/>
    <w:rsid w:val="00853E93"/>
    <w:rsid w:val="008C608A"/>
    <w:rsid w:val="008D1BBD"/>
    <w:rsid w:val="00976D72"/>
    <w:rsid w:val="00A00BCC"/>
    <w:rsid w:val="00A029BC"/>
    <w:rsid w:val="00B341E5"/>
    <w:rsid w:val="00B517A4"/>
    <w:rsid w:val="00C503AE"/>
    <w:rsid w:val="00C5632F"/>
    <w:rsid w:val="00C64723"/>
    <w:rsid w:val="00CD4F4D"/>
    <w:rsid w:val="00CF7FF3"/>
    <w:rsid w:val="00D33B8F"/>
    <w:rsid w:val="00D70A5D"/>
    <w:rsid w:val="00E0279B"/>
    <w:rsid w:val="00E06610"/>
    <w:rsid w:val="00E24FA6"/>
    <w:rsid w:val="00EB3D2A"/>
    <w:rsid w:val="00EF0FF5"/>
    <w:rsid w:val="00EF3D33"/>
    <w:rsid w:val="00F14093"/>
    <w:rsid w:val="00F45193"/>
    <w:rsid w:val="00FC5317"/>
    <w:rsid w:val="00FD792D"/>
    <w:rsid w:val="00FE0132"/>
    <w:rsid w:val="00F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A4"/>
    <w:pPr>
      <w:spacing w:after="0" w:line="240" w:lineRule="auto"/>
    </w:pPr>
    <w:rPr>
      <w:rFonts w:ascii="YU Times Brisi" w:eastAsia="Times New Roman" w:hAnsi="YU Times Bri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rankam</cp:lastModifiedBy>
  <cp:revision>117</cp:revision>
  <cp:lastPrinted>2022-05-25T06:36:00Z</cp:lastPrinted>
  <dcterms:created xsi:type="dcterms:W3CDTF">2022-05-24T07:28:00Z</dcterms:created>
  <dcterms:modified xsi:type="dcterms:W3CDTF">2022-05-25T06:56:00Z</dcterms:modified>
</cp:coreProperties>
</file>